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FEE3" w14:textId="77777777" w:rsidR="00B80519" w:rsidRDefault="00B80519"/>
    <w:tbl>
      <w:tblPr>
        <w:tblW w:w="106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9"/>
      </w:tblGrid>
      <w:tr w:rsidR="002656A0" w:rsidRPr="00AB32E3" w14:paraId="357D9084" w14:textId="77777777" w:rsidTr="00203295">
        <w:trPr>
          <w:trHeight w:val="25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0EA7" w14:textId="77777777" w:rsidR="0053445C" w:rsidRPr="00AB32E3" w:rsidRDefault="0053445C" w:rsidP="0053445C">
            <w:pPr>
              <w:tabs>
                <w:tab w:val="right" w:pos="5812"/>
                <w:tab w:val="left" w:pos="5954"/>
                <w:tab w:val="right" w:pos="10348"/>
              </w:tabs>
              <w:rPr>
                <w:rFonts w:cs="Arial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Nom / prénom :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Numéro de candidate / candidat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75BDB63" w14:textId="77777777"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  <w:u w:val="single"/>
              </w:rPr>
            </w:pPr>
          </w:p>
          <w:p w14:paraId="69FC19B6" w14:textId="77777777"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7735687" w14:textId="77777777" w:rsidR="0053445C" w:rsidRPr="00AB32E3" w:rsidRDefault="0053445C" w:rsidP="0053445C">
            <w:pPr>
              <w:tabs>
                <w:tab w:val="left" w:pos="2268"/>
              </w:tabs>
              <w:rPr>
                <w:rFonts w:cs="Arial"/>
                <w:sz w:val="18"/>
                <w:szCs w:val="22"/>
              </w:rPr>
            </w:pPr>
          </w:p>
          <w:p w14:paraId="6ECB32BC" w14:textId="77777777" w:rsidR="0053445C" w:rsidRPr="00AB32E3" w:rsidRDefault="0053445C" w:rsidP="0053445C">
            <w:pPr>
              <w:tabs>
                <w:tab w:val="right" w:pos="10348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Supérieur/e hiérarchique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4665142" w14:textId="77777777" w:rsidR="0053445C" w:rsidRPr="00AB32E3" w:rsidRDefault="0053445C" w:rsidP="0053445C">
            <w:pPr>
              <w:tabs>
                <w:tab w:val="left" w:pos="2268"/>
                <w:tab w:val="left" w:pos="5670"/>
              </w:tabs>
              <w:rPr>
                <w:rFonts w:cs="Arial"/>
                <w:sz w:val="18"/>
                <w:szCs w:val="22"/>
              </w:rPr>
            </w:pPr>
          </w:p>
          <w:p w14:paraId="6448074C" w14:textId="77777777" w:rsidR="0053445C" w:rsidRPr="00AB32E3" w:rsidRDefault="0053445C" w:rsidP="0053445C">
            <w:pPr>
              <w:tabs>
                <w:tab w:val="right" w:pos="5103"/>
                <w:tab w:val="left" w:pos="5245"/>
                <w:tab w:val="right" w:pos="10348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Experte / Expert 1 :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Experte / Expert 2 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A4CE2E6" w14:textId="56A472E9" w:rsidR="00F2286D" w:rsidRPr="00320790" w:rsidRDefault="00F2286D" w:rsidP="00F2286D">
            <w:pPr>
              <w:pStyle w:val="En-tte"/>
              <w:rPr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39"/>
              <w:gridCol w:w="2313"/>
            </w:tblGrid>
            <w:tr w:rsidR="00A91B5C" w:rsidRPr="00AB32E3" w14:paraId="168F7B20" w14:textId="77777777" w:rsidTr="00556151">
              <w:trPr>
                <w:trHeight w:val="340"/>
              </w:trPr>
              <w:tc>
                <w:tcPr>
                  <w:tcW w:w="4760" w:type="dxa"/>
                  <w:tcBorders>
                    <w:top w:val="single" w:sz="4" w:space="0" w:color="auto"/>
                  </w:tcBorders>
                  <w:vAlign w:val="center"/>
                </w:tcPr>
                <w:p w14:paraId="32A967CC" w14:textId="77777777"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27FFD993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Nb max.</w:t>
                  </w:r>
                </w:p>
                <w:p w14:paraId="1D4A956D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points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515332D7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Points</w:t>
                  </w:r>
                </w:p>
                <w:p w14:paraId="7FD23D71" w14:textId="77777777" w:rsidR="00A91B5C" w:rsidRPr="00AB32E3" w:rsidRDefault="00A91B5C" w:rsidP="00B8051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obtenus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3F8C0200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8DD7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16ED9138" w14:textId="77777777" w:rsidTr="00556151">
              <w:trPr>
                <w:trHeight w:val="397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25FD850" w14:textId="77777777" w:rsidR="003933B8" w:rsidRPr="00AB32E3" w:rsidRDefault="003933B8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Domaine de compétences opérationnelles Soins et assistance</w:t>
                  </w:r>
                </w:p>
                <w:p w14:paraId="664D6F03" w14:textId="7D2E66C0" w:rsidR="003933B8" w:rsidRPr="00AB32E3" w:rsidRDefault="003933B8" w:rsidP="00393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Compétences opérationnelles B1 à B6 et C2 à C5</w:t>
                  </w:r>
                  <w:r w:rsidR="0032079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43A8AA92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6CC5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314DA066" w14:textId="77777777" w:rsidTr="00556151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32E8C80B" w14:textId="6F0C1CF2" w:rsidR="00A91B5C" w:rsidRPr="00AB32E3" w:rsidRDefault="00A91B5C" w:rsidP="004B5303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4F1867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67E90F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4D649C6C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A903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381B9CA4" w14:textId="77777777" w:rsidTr="00556151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0A0F2766" w14:textId="4EB35DDF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2672C54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B1C55CD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191477AA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F653D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1DF91256" w14:textId="77777777" w:rsidTr="00556151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3A1AA1CB" w14:textId="1846E10F" w:rsidR="003933B8" w:rsidRPr="00AB32E3" w:rsidRDefault="003933B8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ABDAD15" w14:textId="6E83D845" w:rsidR="003933B8" w:rsidRPr="00AB32E3" w:rsidRDefault="003933B8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49A5CB48" w14:textId="77777777" w:rsidR="003933B8" w:rsidRPr="00AB32E3" w:rsidRDefault="003933B8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78745C06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4E57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29360A3F" w14:textId="77777777" w:rsidTr="00556151">
              <w:trPr>
                <w:trHeight w:val="397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EA69C4C" w14:textId="03E55290" w:rsidR="003933B8" w:rsidRPr="00AB32E3" w:rsidRDefault="003933B8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Domaine de compétences opérationnelles Actes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médico-techniques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A69104C" w14:textId="4AC285F9" w:rsidR="003933B8" w:rsidRPr="00AB32E3" w:rsidRDefault="003933B8" w:rsidP="00393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Compétences opérationnelles D1 à D7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4BA2EFED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3967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2DF09568" w14:textId="77777777" w:rsidTr="00556151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1933E6F5" w14:textId="040B6D21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301732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F6E356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3C7C0B9F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A122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672BDD50" w14:textId="77777777" w:rsidTr="00556151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01A07A98" w14:textId="55453F80" w:rsidR="00A91B5C" w:rsidRPr="00AB32E3" w:rsidRDefault="00A91B5C" w:rsidP="00D35FE6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</w:t>
                  </w:r>
                  <w:r w:rsidR="00477506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048BDB76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046EE0DD" w14:textId="77777777" w:rsidR="00F2286D" w:rsidRPr="00AB32E3" w:rsidRDefault="00F2286D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2CB53697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112E" w14:textId="77777777" w:rsidR="00A91B5C" w:rsidRPr="00AB32E3" w:rsidRDefault="00A91B5C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78F7B5E0" w14:textId="77777777" w:rsidTr="00556151">
              <w:trPr>
                <w:trHeight w:val="397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060B02C" w14:textId="5CA1FF91" w:rsidR="003933B8" w:rsidRPr="00AB32E3" w:rsidRDefault="003933B8" w:rsidP="00D35FE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Domaine de compétences opérationnelles Organisation de la vie quotidienne, </w:t>
                  </w:r>
                  <w:r w:rsidR="00A42710">
                    <w:rPr>
                      <w:b/>
                      <w:sz w:val="20"/>
                      <w:szCs w:val="20"/>
                    </w:rPr>
                    <w:t>prévention</w:t>
                  </w:r>
                  <w:r>
                    <w:rPr>
                      <w:b/>
                      <w:sz w:val="20"/>
                      <w:szCs w:val="20"/>
                    </w:rPr>
                    <w:t>, intendance</w:t>
                  </w:r>
                </w:p>
                <w:p w14:paraId="0BB57FDB" w14:textId="528E7B6B" w:rsidR="003933B8" w:rsidRPr="00AB32E3" w:rsidRDefault="003933B8" w:rsidP="00393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Compétences opérationnelles </w:t>
                  </w:r>
                  <w:r w:rsidR="00A42710">
                    <w:rPr>
                      <w:sz w:val="20"/>
                      <w:szCs w:val="20"/>
                    </w:rPr>
                    <w:t>E2</w:t>
                  </w:r>
                  <w:r>
                    <w:rPr>
                      <w:sz w:val="20"/>
                      <w:szCs w:val="20"/>
                    </w:rPr>
                    <w:t>, E4, F1, F2, G1 et G2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4CF6AA22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AF52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56151" w:rsidRPr="00AB32E3" w14:paraId="7FA5D6E1" w14:textId="77777777" w:rsidTr="00556151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5F0F7E60" w14:textId="2B8FB557" w:rsidR="00556151" w:rsidRDefault="00556151" w:rsidP="00556151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700ACE" w14:textId="432C8473" w:rsidR="00556151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5B6A30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6F0575E5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D6D1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56151" w:rsidRPr="00AB32E3" w14:paraId="0C10D9B2" w14:textId="77777777" w:rsidTr="00477506">
              <w:trPr>
                <w:trHeight w:val="340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3001454" w14:textId="292B0D52" w:rsidR="00556151" w:rsidRPr="00477506" w:rsidRDefault="00556151" w:rsidP="0047750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477506">
                    <w:rPr>
                      <w:b/>
                      <w:sz w:val="20"/>
                      <w:szCs w:val="20"/>
                    </w:rPr>
                    <w:t xml:space="preserve">Domaine de compétences opérationnelles Administration et logistique </w:t>
                  </w:r>
                  <w:r w:rsidRPr="00477506">
                    <w:rPr>
                      <w:sz w:val="20"/>
                      <w:szCs w:val="20"/>
                    </w:rPr>
                    <w:t>Compétences opérationnelles H1 à H5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0518A7C5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8EE76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56151" w:rsidRPr="00AB32E3" w14:paraId="6E8BDC9C" w14:textId="77777777" w:rsidTr="00477506">
              <w:trPr>
                <w:trHeight w:val="340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14:paraId="3811DC8F" w14:textId="04E53513" w:rsidR="00556151" w:rsidRDefault="00556151" w:rsidP="00556151">
                  <w:pPr>
                    <w:tabs>
                      <w:tab w:val="left" w:pos="541"/>
                      <w:tab w:val="left" w:pos="106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Compétence opérationnelle n° :_________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204733CA" w14:textId="6831BB3E" w:rsidR="00556151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669A9E0D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</w:tcPr>
                <w:p w14:paraId="54AE5879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0E8C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56151" w:rsidRPr="00AB32E3" w14:paraId="1F3C2C6D" w14:textId="77777777" w:rsidTr="00114F1F">
              <w:trPr>
                <w:trHeight w:val="340"/>
              </w:trPr>
              <w:tc>
                <w:tcPr>
                  <w:tcW w:w="7595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BFFE4B" w14:textId="77777777" w:rsidR="00556151" w:rsidRDefault="00556151" w:rsidP="0047750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477506">
                    <w:rPr>
                      <w:b/>
                      <w:sz w:val="20"/>
                      <w:szCs w:val="20"/>
                    </w:rPr>
                    <w:t xml:space="preserve">Compétences transverses </w:t>
                  </w:r>
                </w:p>
                <w:p w14:paraId="2B6972B8" w14:textId="1FFD0D60" w:rsidR="00556151" w:rsidRPr="00477506" w:rsidRDefault="00556151" w:rsidP="0047750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477506">
                    <w:rPr>
                      <w:sz w:val="20"/>
                      <w:szCs w:val="20"/>
                    </w:rPr>
                    <w:t>Compétences opérationnelles A.1, A2, A.3, A.4, A.5, E.1, E.3</w:t>
                  </w: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762C574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14:paraId="733DA6FD" w14:textId="77777777" w:rsidR="00556151" w:rsidRPr="00AB32E3" w:rsidRDefault="00556151" w:rsidP="005561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543EB" w:rsidRPr="00AB32E3" w14:paraId="6D1D39EA" w14:textId="77777777" w:rsidTr="00114F1F">
              <w:trPr>
                <w:trHeight w:val="340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14:paraId="46170902" w14:textId="631004EE" w:rsidR="009543EB" w:rsidRPr="00477506" w:rsidRDefault="009543EB" w:rsidP="00477506">
                  <w:pPr>
                    <w:tabs>
                      <w:tab w:val="left" w:pos="541"/>
                      <w:tab w:val="left" w:pos="1062"/>
                    </w:tabs>
                    <w:rPr>
                      <w:b/>
                      <w:sz w:val="20"/>
                      <w:szCs w:val="20"/>
                    </w:rPr>
                  </w:pPr>
                  <w:r w:rsidRPr="00477506">
                    <w:rPr>
                      <w:sz w:val="20"/>
                      <w:szCs w:val="20"/>
                    </w:rPr>
                    <w:tab/>
                    <w:t>Compétences opérationnelle A.1, A2, A.3, A.4, A.5, E.1, E.3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7CC15E60" w14:textId="23FD8713" w:rsidR="009543EB" w:rsidRPr="00477506" w:rsidDel="00556151" w:rsidRDefault="009543EB" w:rsidP="009543EB">
                  <w:pPr>
                    <w:jc w:val="center"/>
                    <w:rPr>
                      <w:sz w:val="20"/>
                      <w:szCs w:val="20"/>
                    </w:rPr>
                  </w:pPr>
                  <w:r w:rsidRPr="00477506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4E821C" w14:textId="77777777" w:rsidR="009543EB" w:rsidRPr="00477506" w:rsidRDefault="009543EB" w:rsidP="009543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5BE2421D" w14:textId="5A0AAA95" w:rsidR="009543EB" w:rsidRPr="00AB32E3" w:rsidRDefault="009543EB" w:rsidP="009543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34C9DBE" w14:textId="77777777" w:rsidR="009543EB" w:rsidRPr="00AB32E3" w:rsidRDefault="009543EB" w:rsidP="009543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Report du tableau</w:t>
                  </w:r>
                </w:p>
                <w:p w14:paraId="120F397D" w14:textId="7D4C33C6" w:rsidR="009543EB" w:rsidRPr="00AB32E3" w:rsidRDefault="009543EB" w:rsidP="009543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Note :</w:t>
                  </w:r>
                </w:p>
              </w:tc>
            </w:tr>
            <w:tr w:rsidR="009543EB" w:rsidRPr="00AB32E3" w14:paraId="3E7AB0DB" w14:textId="77777777" w:rsidTr="00114F1F">
              <w:trPr>
                <w:trHeight w:val="340"/>
              </w:trPr>
              <w:tc>
                <w:tcPr>
                  <w:tcW w:w="4760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14:paraId="1EE9D2A9" w14:textId="49F6D57F" w:rsidR="009543EB" w:rsidRPr="00477506" w:rsidRDefault="009543EB" w:rsidP="00477506">
                  <w:pPr>
                    <w:rPr>
                      <w:b/>
                      <w:sz w:val="20"/>
                      <w:szCs w:val="20"/>
                    </w:rPr>
                  </w:pPr>
                  <w:r w:rsidRPr="00477506">
                    <w:rPr>
                      <w:b/>
                      <w:sz w:val="20"/>
                      <w:szCs w:val="20"/>
                    </w:rPr>
                    <w:t>Total Travail pratique individuel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14:paraId="0B4366FA" w14:textId="1D6936C4" w:rsidR="009543EB" w:rsidRPr="00477506" w:rsidRDefault="009543EB" w:rsidP="004775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7506">
                    <w:rPr>
                      <w:b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single" w:sz="2" w:space="0" w:color="auto"/>
                  </w:tcBorders>
                  <w:vAlign w:val="center"/>
                </w:tcPr>
                <w:p w14:paraId="33D24689" w14:textId="77777777" w:rsidR="009543EB" w:rsidRPr="00477506" w:rsidRDefault="009543EB" w:rsidP="004775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E8B4B6" w14:textId="7DD93F30" w:rsidR="009543EB" w:rsidRPr="00AB32E3" w:rsidRDefault="009543EB" w:rsidP="009543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  <w:lang w:eastAsia="fr-CH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896" behindDoc="0" locked="0" layoutInCell="1" allowOverlap="1" wp14:anchorId="3A81540D" wp14:editId="02451E0A">
                            <wp:simplePos x="0" y="0"/>
                            <wp:positionH relativeFrom="column">
                              <wp:posOffset>-14771</wp:posOffset>
                            </wp:positionH>
                            <wp:positionV relativeFrom="paragraph">
                              <wp:posOffset>122141</wp:posOffset>
                            </wp:positionV>
                            <wp:extent cx="215900" cy="2711173"/>
                            <wp:effectExtent l="38100" t="0" r="31750" b="108585"/>
                            <wp:wrapNone/>
                            <wp:docPr id="20" name="Gruppieren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5900" cy="2711173"/>
                                      <a:chOff x="-19050" y="-166912"/>
                                      <a:chExt cx="275036" cy="3020124"/>
                                    </a:xfrm>
                                  </wpg:grpSpPr>
                                  <wps:wsp>
                                    <wps:cNvPr id="12" name="Gewinkelte Verbindung 12"/>
                                    <wps:cNvCnPr/>
                                    <wps:spPr>
                                      <a:xfrm flipH="1">
                                        <a:off x="-12700" y="1779786"/>
                                        <a:ext cx="262255" cy="1073426"/>
                                      </a:xfrm>
                                      <a:prstGeom prst="bentConnector3">
                                        <a:avLst>
                                          <a:gd name="adj1" fmla="val 29393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7" name="Gewinkelte Verbindung 17"/>
                                    <wps:cNvCnPr/>
                                    <wps:spPr>
                                      <a:xfrm flipH="1">
                                        <a:off x="-6269" y="-166912"/>
                                        <a:ext cx="262255" cy="2809874"/>
                                      </a:xfrm>
                                      <a:prstGeom prst="bentConnector3">
                                        <a:avLst>
                                          <a:gd name="adj1" fmla="val 49857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Gerade Verbindung mit Pfeil 19"/>
                                    <wps:cNvCnPr/>
                                    <wps:spPr>
                                      <a:xfrm flipH="1">
                                        <a:off x="-19050" y="2440051"/>
                                        <a:ext cx="127635" cy="381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3E5DB5" id="Gruppieren 20" o:spid="_x0000_s1026" style="position:absolute;margin-left:-1.15pt;margin-top:9.6pt;width:17pt;height:213.5pt;z-index:251664896;mso-width-relative:margin;mso-height-relative:margin" coordorigin="-190,-1669" coordsize="2750,3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Gewinkelte Verbindung 12" o:spid="_x0000_s1027" type="#_x0000_t34" style="position:absolute;left:-127;top:17797;width:2622;height:1073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" adj="6349" strokecolor="black [3213]">
                              <v:stroke endarrow="block"/>
                            </v:shape>
                            <v:shape id="Gewinkelte Verbindung 17" o:spid="_x0000_s1028" type="#_x0000_t34" style="position:absolute;left:-62;top:-1669;width:2621;height:2809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" adj="10769" strokecolor="black [3213]">
                              <v:stroke endarrow="block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Gerade Verbindung mit Pfeil 19" o:spid="_x0000_s1029" type="#_x0000_t32" style="position:absolute;left:-190;top:24400;width:1275;height: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" strokecolor="black [3213]">
                              <v:stroke endarrow="block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B3B9B" w14:textId="110D71A8" w:rsidR="009543EB" w:rsidRPr="00AB32E3" w:rsidRDefault="009543EB" w:rsidP="009543E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71488E" w14:textId="77777777"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370C41" w:rsidRPr="00AB32E3" w14:paraId="3D0C37A4" w14:textId="77777777" w:rsidTr="00370C41">
              <w:trPr>
                <w:trHeight w:val="221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507D8BA" w14:textId="684BF20C" w:rsidR="00370C41" w:rsidRPr="00AB32E3" w:rsidRDefault="00370C41" w:rsidP="00370C4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Présentation</w:t>
                  </w:r>
                </w:p>
              </w:tc>
              <w:tc>
                <w:tcPr>
                  <w:tcW w:w="2738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14:paraId="291245CB" w14:textId="382F3EB2" w:rsidR="00370C41" w:rsidRPr="00AB32E3" w:rsidRDefault="00370C41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70C41" w:rsidRPr="00AB32E3" w14:paraId="583D1FE9" w14:textId="77777777" w:rsidTr="00F30A32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6F086C2B" w14:textId="77777777" w:rsidR="00370C41" w:rsidRPr="00AB32E3" w:rsidRDefault="00370C41" w:rsidP="00D35FE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12AA342" w14:textId="585CC452" w:rsidR="00370C41" w:rsidRPr="00AB32E3" w:rsidRDefault="00370C41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C5FBB5" w14:textId="38F760F3" w:rsidR="00370C41" w:rsidRPr="00AB32E3" w:rsidRDefault="00370C41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top w:val="nil"/>
                    <w:right w:val="nil"/>
                  </w:tcBorders>
                </w:tcPr>
                <w:p w14:paraId="05563BB4" w14:textId="77777777" w:rsidR="00370C41" w:rsidRPr="00AB32E3" w:rsidRDefault="00370C41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3B8" w:rsidRPr="00AB32E3" w14:paraId="1D8D2952" w14:textId="77777777" w:rsidTr="00370C41">
              <w:trPr>
                <w:trHeight w:val="469"/>
              </w:trPr>
              <w:tc>
                <w:tcPr>
                  <w:tcW w:w="7595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A81E5C3" w14:textId="68B87DBF" w:rsidR="003933B8" w:rsidRPr="00AB32E3" w:rsidRDefault="003933B8" w:rsidP="00370C4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Entretien professionnel</w:t>
                  </w:r>
                  <w:r>
                    <w:rPr>
                      <w:sz w:val="20"/>
                      <w:szCs w:val="20"/>
                    </w:rPr>
                    <w:t xml:space="preserve"> Soins et assistance / Actes </w:t>
                  </w:r>
                  <w:proofErr w:type="spellStart"/>
                  <w:r>
                    <w:rPr>
                      <w:sz w:val="20"/>
                      <w:szCs w:val="20"/>
                    </w:rPr>
                    <w:t>médico-techniques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/ Organisation de la vie quotidienne / Administration et logistique</w:t>
                  </w:r>
                </w:p>
              </w:tc>
              <w:tc>
                <w:tcPr>
                  <w:tcW w:w="2738" w:type="dxa"/>
                  <w:gridSpan w:val="2"/>
                  <w:vMerge/>
                  <w:tcBorders>
                    <w:right w:val="nil"/>
                  </w:tcBorders>
                </w:tcPr>
                <w:p w14:paraId="145860FB" w14:textId="77777777" w:rsidR="003933B8" w:rsidRPr="00AB32E3" w:rsidRDefault="003933B8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14:paraId="2D8680B5" w14:textId="77777777" w:rsidTr="004F76CE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4B76E1BD" w14:textId="0372B80E" w:rsidR="0098670F" w:rsidRPr="00AB32E3" w:rsidRDefault="0098670F" w:rsidP="00370C41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Partie entretien : 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BEFD48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078307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8" w:type="dxa"/>
                  <w:gridSpan w:val="2"/>
                  <w:vMerge/>
                  <w:tcBorders>
                    <w:bottom w:val="nil"/>
                    <w:right w:val="nil"/>
                  </w:tcBorders>
                </w:tcPr>
                <w:p w14:paraId="473A9582" w14:textId="77777777"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670F" w:rsidRPr="00AB32E3" w14:paraId="62C6C9C5" w14:textId="77777777" w:rsidTr="004F76CE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1C04697C" w14:textId="77777777" w:rsidR="0098670F" w:rsidRPr="00AB32E3" w:rsidRDefault="004B5303" w:rsidP="00370C41">
                  <w:pPr>
                    <w:spacing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Partie entretien :  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704F89B1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14:paraId="36624EBA" w14:textId="77777777" w:rsidR="0098670F" w:rsidRPr="00AB32E3" w:rsidRDefault="0098670F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7473001F" w14:textId="77777777" w:rsidR="0098670F" w:rsidRPr="00AB32E3" w:rsidRDefault="0098670F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89B32" w14:textId="77777777" w:rsidR="0098670F" w:rsidRPr="00AB32E3" w:rsidRDefault="0098670F" w:rsidP="004039F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F331F" w:rsidRPr="00AB32E3" w14:paraId="00050AB4" w14:textId="77777777" w:rsidTr="004F76CE">
              <w:trPr>
                <w:trHeight w:val="340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14:paraId="7F376719" w14:textId="77777777" w:rsidR="00BF331F" w:rsidRPr="00AB32E3" w:rsidRDefault="004B5303" w:rsidP="00370C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Partie entretien :  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vAlign w:val="center"/>
                </w:tcPr>
                <w:p w14:paraId="0B7B36CD" w14:textId="77777777" w:rsidR="00BF331F" w:rsidRPr="00AB32E3" w:rsidRDefault="0098670F" w:rsidP="00370C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10F20EBF" w14:textId="77777777" w:rsidR="00F2286D" w:rsidRPr="00AB32E3" w:rsidRDefault="00F2286D" w:rsidP="00370C4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12C78AC" w14:textId="77777777" w:rsidR="00BF331F" w:rsidRPr="00AB32E3" w:rsidRDefault="00BF331F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E3CAC" w14:textId="77777777" w:rsidR="00BF331F" w:rsidRPr="00AB32E3" w:rsidRDefault="00BF331F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Report du tableau</w:t>
                  </w:r>
                </w:p>
                <w:p w14:paraId="2D0A5253" w14:textId="77777777" w:rsidR="00BF331F" w:rsidRPr="00AB32E3" w:rsidRDefault="00BF331F" w:rsidP="00D35F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Note :</w:t>
                  </w:r>
                </w:p>
              </w:tc>
            </w:tr>
            <w:tr w:rsidR="00BF331F" w:rsidRPr="00AB32E3" w14:paraId="5B9F3E68" w14:textId="77777777" w:rsidTr="0052729F">
              <w:trPr>
                <w:trHeight w:val="397"/>
              </w:trPr>
              <w:tc>
                <w:tcPr>
                  <w:tcW w:w="4760" w:type="dxa"/>
                  <w:tcBorders>
                    <w:top w:val="single" w:sz="12" w:space="0" w:color="auto"/>
                  </w:tcBorders>
                  <w:vAlign w:val="center"/>
                </w:tcPr>
                <w:p w14:paraId="5C7858FB" w14:textId="77777777" w:rsidR="00BF331F" w:rsidRPr="00AB32E3" w:rsidRDefault="00BF331F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Présentation et entretien professionnel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</w:tcBorders>
                  <w:vAlign w:val="center"/>
                </w:tcPr>
                <w:p w14:paraId="0FFA7ADE" w14:textId="77777777" w:rsidR="00BF331F" w:rsidRPr="00370C41" w:rsidRDefault="00BF331F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</w:tcBorders>
                  <w:vAlign w:val="center"/>
                </w:tcPr>
                <w:p w14:paraId="17484448" w14:textId="77777777"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A704962" w14:textId="77777777" w:rsidR="00BF331F" w:rsidRPr="00AB32E3" w:rsidRDefault="00BF331F" w:rsidP="0053445C">
                  <w:pPr>
                    <w:ind w:left="-57" w:right="-57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C1C87" w14:textId="77777777"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72A140C" w14:textId="77777777" w:rsidR="00B80519" w:rsidRPr="00AB32E3" w:rsidRDefault="00B80519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0"/>
              <w:gridCol w:w="1417"/>
              <w:gridCol w:w="1418"/>
              <w:gridCol w:w="425"/>
              <w:gridCol w:w="2313"/>
            </w:tblGrid>
            <w:tr w:rsidR="00A91B5C" w:rsidRPr="00AB32E3" w14:paraId="7C4D43AF" w14:textId="77777777" w:rsidTr="00F30A32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744FB1ED" w14:textId="77777777" w:rsidR="00A91B5C" w:rsidRPr="00AB32E3" w:rsidRDefault="00A91B5C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Synthèse :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14:paraId="3069B953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F7721A" w14:textId="77777777" w:rsidR="00A91B5C" w:rsidRPr="00AB32E3" w:rsidRDefault="00A91B5C" w:rsidP="00D35F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Note 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49E13E30" w14:textId="77777777"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A31C" w14:textId="77777777"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B5C" w:rsidRPr="00AB32E3" w14:paraId="24BB9C4D" w14:textId="77777777" w:rsidTr="00F30A32">
              <w:trPr>
                <w:trHeight w:val="340"/>
              </w:trPr>
              <w:tc>
                <w:tcPr>
                  <w:tcW w:w="4760" w:type="dxa"/>
                  <w:vAlign w:val="center"/>
                </w:tcPr>
                <w:p w14:paraId="3B2A7A99" w14:textId="77777777" w:rsidR="00A91B5C" w:rsidRPr="00AB32E3" w:rsidRDefault="00A91B5C" w:rsidP="00D35F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 Travail pratique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14:paraId="67AE1A51" w14:textId="77777777" w:rsidR="00A91B5C" w:rsidRPr="00AB32E3" w:rsidRDefault="00A91B5C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D34945B" w14:textId="77777777" w:rsidR="00F2286D" w:rsidRPr="00AB32E3" w:rsidRDefault="00F2286D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052C355D" w14:textId="2C070A8B" w:rsidR="00A91B5C" w:rsidRPr="00AB32E3" w:rsidRDefault="00A91B5C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DD25" w14:textId="77777777" w:rsidR="00A91B5C" w:rsidRPr="00AB32E3" w:rsidRDefault="00A91B5C" w:rsidP="00A91B5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519" w:rsidRPr="00AB32E3" w14:paraId="47B56835" w14:textId="77777777" w:rsidTr="00F30A32">
              <w:trPr>
                <w:trHeight w:val="340"/>
              </w:trPr>
              <w:tc>
                <w:tcPr>
                  <w:tcW w:w="4760" w:type="dxa"/>
                  <w:tcBorders>
                    <w:bottom w:val="single" w:sz="4" w:space="0" w:color="auto"/>
                  </w:tcBorders>
                  <w:vAlign w:val="center"/>
                </w:tcPr>
                <w:p w14:paraId="4C67F0DE" w14:textId="77777777"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 Travail pratique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A9045A5" w14:textId="77777777"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BCCB258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</w:tcPr>
                <w:p w14:paraId="16E2A6EC" w14:textId="1605E500"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2A741E" w14:textId="77777777" w:rsidR="00B80519" w:rsidRPr="00AB32E3" w:rsidRDefault="00B80519" w:rsidP="00272047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80519" w:rsidRPr="00AB32E3" w14:paraId="4FE11C61" w14:textId="77777777" w:rsidTr="00F30A32">
              <w:trPr>
                <w:trHeight w:val="340"/>
              </w:trPr>
              <w:tc>
                <w:tcPr>
                  <w:tcW w:w="4760" w:type="dxa"/>
                  <w:tcBorders>
                    <w:bottom w:val="single" w:sz="12" w:space="0" w:color="auto"/>
                  </w:tcBorders>
                  <w:vAlign w:val="center"/>
                </w:tcPr>
                <w:p w14:paraId="156B93C5" w14:textId="77777777" w:rsidR="00B80519" w:rsidRPr="00AB32E3" w:rsidRDefault="00B80519" w:rsidP="00D35F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Note Présentation et entretien professionnel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14:paraId="5B10B03A" w14:textId="77777777"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12" w:space="0" w:color="auto"/>
                  </w:tcBorders>
                  <w:vAlign w:val="center"/>
                </w:tcPr>
                <w:p w14:paraId="2A457BBC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6A8ACE5" w14:textId="0B688705" w:rsidR="00B80519" w:rsidRPr="00AB32E3" w:rsidRDefault="00B80519" w:rsidP="0053445C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D9F9D" w14:textId="77777777" w:rsidR="00B80519" w:rsidRPr="00AB32E3" w:rsidRDefault="00B80519" w:rsidP="00D35F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Note finale TPI</w:t>
                  </w:r>
                </w:p>
              </w:tc>
            </w:tr>
            <w:tr w:rsidR="00B80519" w:rsidRPr="00AB32E3" w14:paraId="753A79AC" w14:textId="77777777" w:rsidTr="00F30A32">
              <w:trPr>
                <w:trHeight w:val="340"/>
              </w:trPr>
              <w:tc>
                <w:tcPr>
                  <w:tcW w:w="476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0A0AA6FC" w14:textId="77777777" w:rsidR="00B80519" w:rsidRPr="00AB32E3" w:rsidRDefault="00B80519" w:rsidP="00D35F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B4BAAE" w14:textId="77777777" w:rsidR="00B80519" w:rsidRPr="00AB32E3" w:rsidRDefault="00B80519" w:rsidP="00D35F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116A9AB4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BD97AC" w14:textId="77777777" w:rsidR="00B80519" w:rsidRPr="00AB32E3" w:rsidRDefault="00B80519" w:rsidP="0053445C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: 3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7088BD" w14:textId="77777777" w:rsidR="00B80519" w:rsidRPr="00AB32E3" w:rsidRDefault="00B80519" w:rsidP="00D35FE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F5AB278" w14:textId="77777777" w:rsidR="00774485" w:rsidRPr="00AB32E3" w:rsidRDefault="00774485" w:rsidP="00502EE1">
            <w:pPr>
              <w:rPr>
                <w:sz w:val="20"/>
                <w:szCs w:val="20"/>
              </w:rPr>
            </w:pPr>
          </w:p>
        </w:tc>
      </w:tr>
    </w:tbl>
    <w:p w14:paraId="2D1DF983" w14:textId="77777777" w:rsidR="00425B9B" w:rsidRPr="0058749D" w:rsidRDefault="0058749D" w:rsidP="002F5449">
      <w:pPr>
        <w:rPr>
          <w:sz w:val="20"/>
          <w:szCs w:val="20"/>
        </w:rPr>
      </w:pPr>
      <w:r>
        <w:rPr>
          <w:sz w:val="20"/>
          <w:szCs w:val="20"/>
        </w:rPr>
        <w:t>* arrondi à une décimale</w:t>
      </w:r>
    </w:p>
    <w:sectPr w:rsidR="00425B9B" w:rsidRPr="0058749D" w:rsidSect="00B80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680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E0EE" w14:textId="77777777" w:rsidR="0072203C" w:rsidRDefault="0072203C" w:rsidP="00502EE1">
      <w:r>
        <w:separator/>
      </w:r>
    </w:p>
  </w:endnote>
  <w:endnote w:type="continuationSeparator" w:id="0">
    <w:p w14:paraId="2B5B7946" w14:textId="77777777" w:rsidR="0072203C" w:rsidRDefault="0072203C" w:rsidP="005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F92C" w14:textId="77777777" w:rsidR="00114F1F" w:rsidRDefault="00114F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2D16" w14:textId="77777777" w:rsidR="0053445C" w:rsidRDefault="0053445C" w:rsidP="0053445C">
    <w:pPr>
      <w:tabs>
        <w:tab w:val="left" w:pos="5670"/>
        <w:tab w:val="left" w:pos="8931"/>
      </w:tabs>
      <w:rPr>
        <w:rFonts w:cs="Arial"/>
        <w:sz w:val="22"/>
        <w:szCs w:val="22"/>
      </w:rPr>
    </w:pPr>
    <w:r>
      <w:rPr>
        <w:sz w:val="22"/>
        <w:szCs w:val="22"/>
      </w:rPr>
      <w:t>Signatures :</w:t>
    </w:r>
  </w:p>
  <w:p w14:paraId="62508D4A" w14:textId="77777777" w:rsidR="0053445C" w:rsidRPr="00B80519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14:paraId="47494A17" w14:textId="77777777"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>
      <w:rPr>
        <w:sz w:val="22"/>
        <w:szCs w:val="22"/>
      </w:rPr>
      <w:t>Experte / Expert 1 :</w:t>
    </w:r>
    <w:r>
      <w:rPr>
        <w:sz w:val="20"/>
        <w:szCs w:val="20"/>
        <w:u w:val="single"/>
      </w:rPr>
      <w:tab/>
    </w:r>
    <w:r>
      <w:tab/>
    </w:r>
    <w:r>
      <w:rPr>
        <w:sz w:val="22"/>
        <w:szCs w:val="22"/>
      </w:rPr>
      <w:t>Experte / Expert 2 :</w:t>
    </w:r>
    <w:r>
      <w:rPr>
        <w:sz w:val="20"/>
        <w:szCs w:val="20"/>
        <w:u w:val="single"/>
      </w:rPr>
      <w:tab/>
    </w:r>
  </w:p>
  <w:p w14:paraId="61AC3802" w14:textId="77777777" w:rsidR="0053445C" w:rsidRPr="00113B76" w:rsidRDefault="0053445C" w:rsidP="0053445C">
    <w:pPr>
      <w:tabs>
        <w:tab w:val="left" w:pos="5670"/>
        <w:tab w:val="left" w:pos="8931"/>
      </w:tabs>
      <w:rPr>
        <w:rFonts w:cs="Arial"/>
        <w:sz w:val="18"/>
        <w:szCs w:val="18"/>
      </w:rPr>
    </w:pPr>
  </w:p>
  <w:p w14:paraId="26ED94E5" w14:textId="77777777" w:rsidR="0053445C" w:rsidRPr="00113B76" w:rsidRDefault="0053445C" w:rsidP="0053445C">
    <w:pPr>
      <w:tabs>
        <w:tab w:val="right" w:pos="5387"/>
        <w:tab w:val="left" w:pos="5529"/>
        <w:tab w:val="right" w:pos="10490"/>
      </w:tabs>
      <w:rPr>
        <w:rFonts w:cs="Arial"/>
      </w:rPr>
    </w:pPr>
    <w:r>
      <w:rPr>
        <w:sz w:val="22"/>
        <w:szCs w:val="22"/>
      </w:rPr>
      <w:t>Cheffe experte / Chef expert :</w:t>
    </w:r>
    <w:r>
      <w:rPr>
        <w:sz w:val="20"/>
        <w:szCs w:val="20"/>
        <w:u w:val="single"/>
      </w:rPr>
      <w:tab/>
    </w:r>
    <w:r>
      <w:tab/>
    </w:r>
    <w:r>
      <w:rPr>
        <w:sz w:val="22"/>
        <w:szCs w:val="22"/>
      </w:rPr>
      <w:t>Date :</w:t>
    </w:r>
    <w:r>
      <w:t xml:space="preserve"> </w:t>
    </w:r>
    <w:r>
      <w:rPr>
        <w:sz w:val="20"/>
        <w:szCs w:val="20"/>
        <w:u w:val="single"/>
      </w:rPr>
      <w:tab/>
    </w:r>
  </w:p>
  <w:p w14:paraId="0375EBD0" w14:textId="77777777" w:rsidR="0053445C" w:rsidRPr="00320790" w:rsidRDefault="0053445C" w:rsidP="0053445C">
    <w:pPr>
      <w:pStyle w:val="Pieddepage"/>
      <w:tabs>
        <w:tab w:val="left" w:pos="1985"/>
      </w:tabs>
      <w:rPr>
        <w:sz w:val="18"/>
        <w:szCs w:val="18"/>
      </w:rPr>
    </w:pPr>
  </w:p>
  <w:p w14:paraId="5DE43D23" w14:textId="77777777" w:rsidR="00825063" w:rsidRPr="0053445C" w:rsidRDefault="0053445C" w:rsidP="0053445C">
    <w:pPr>
      <w:tabs>
        <w:tab w:val="left" w:pos="1276"/>
        <w:tab w:val="right" w:pos="10632"/>
      </w:tabs>
    </w:pPr>
    <w:r>
      <w:rPr>
        <w:sz w:val="16"/>
      </w:rPr>
      <w:t>Edition :</w:t>
    </w:r>
    <w:r>
      <w:rPr>
        <w:sz w:val="16"/>
      </w:rPr>
      <w:tab/>
      <w:t>CSFO, unité Procédures de qualification, Berne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3E46" w14:textId="77777777" w:rsidR="00114F1F" w:rsidRDefault="00114F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FA10" w14:textId="77777777" w:rsidR="0072203C" w:rsidRDefault="0072203C" w:rsidP="00502EE1">
      <w:r>
        <w:separator/>
      </w:r>
    </w:p>
  </w:footnote>
  <w:footnote w:type="continuationSeparator" w:id="0">
    <w:p w14:paraId="1753E21C" w14:textId="77777777" w:rsidR="0072203C" w:rsidRDefault="0072203C" w:rsidP="005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6AE2" w14:textId="77777777" w:rsidR="00114F1F" w:rsidRDefault="00114F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31D1" w14:textId="77777777" w:rsidR="00825063" w:rsidRPr="00D35FE6" w:rsidRDefault="00825063" w:rsidP="00405CBF">
    <w:pPr>
      <w:rPr>
        <w:rFonts w:cs="Arial"/>
        <w:b/>
        <w:szCs w:val="28"/>
      </w:rPr>
    </w:pPr>
    <w:r>
      <w:rPr>
        <w:b/>
        <w:szCs w:val="28"/>
      </w:rPr>
      <w:t>Procédure de qualification Assistante / Assistant en soins et santé communautaire CFC</w:t>
    </w:r>
  </w:p>
  <w:p w14:paraId="11BC0D00" w14:textId="4207BC3A" w:rsidR="00825063" w:rsidRPr="00D35FE6" w:rsidRDefault="00825063" w:rsidP="000B6AAE">
    <w:pPr>
      <w:tabs>
        <w:tab w:val="right" w:pos="10348"/>
      </w:tabs>
      <w:rPr>
        <w:rFonts w:cs="Arial"/>
        <w:b/>
        <w:szCs w:val="28"/>
      </w:rPr>
    </w:pPr>
    <w:r>
      <w:rPr>
        <w:b/>
        <w:szCs w:val="28"/>
      </w:rPr>
      <w:t>Travail pratique individuel (TPI)</w:t>
    </w:r>
    <w:r>
      <w:rPr>
        <w:b/>
        <w:szCs w:val="28"/>
      </w:rPr>
      <w:tab/>
    </w:r>
    <w:r>
      <w:rPr>
        <w:b/>
        <w:szCs w:val="28"/>
      </w:rPr>
      <w:t>202</w:t>
    </w:r>
    <w:r w:rsidR="00114F1F">
      <w:rPr>
        <w:b/>
        <w:szCs w:val="28"/>
      </w:rPr>
      <w:t>1</w:t>
    </w:r>
    <w:bookmarkStart w:id="0" w:name="_GoBack"/>
    <w:bookmarkEnd w:id="0"/>
  </w:p>
  <w:p w14:paraId="764B65F4" w14:textId="77777777" w:rsidR="00825063" w:rsidRPr="00D35FE6" w:rsidRDefault="00825063" w:rsidP="00405CBF">
    <w:pPr>
      <w:rPr>
        <w:rFonts w:cs="Arial"/>
        <w:b/>
        <w:szCs w:val="28"/>
      </w:rPr>
    </w:pPr>
    <w:r>
      <w:rPr>
        <w:b/>
        <w:szCs w:val="28"/>
      </w:rPr>
      <w:t>Calcul des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E475" w14:textId="77777777" w:rsidR="00114F1F" w:rsidRDefault="00114F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A0"/>
    <w:rsid w:val="000178EF"/>
    <w:rsid w:val="00026A5A"/>
    <w:rsid w:val="000613EC"/>
    <w:rsid w:val="00080618"/>
    <w:rsid w:val="000A1F71"/>
    <w:rsid w:val="000B1DDA"/>
    <w:rsid w:val="000B6AAE"/>
    <w:rsid w:val="000E5A75"/>
    <w:rsid w:val="000F7AB2"/>
    <w:rsid w:val="00113B76"/>
    <w:rsid w:val="00114F1F"/>
    <w:rsid w:val="0012205F"/>
    <w:rsid w:val="00127832"/>
    <w:rsid w:val="00140393"/>
    <w:rsid w:val="001545D7"/>
    <w:rsid w:val="00154795"/>
    <w:rsid w:val="00162524"/>
    <w:rsid w:val="001933B3"/>
    <w:rsid w:val="001B3897"/>
    <w:rsid w:val="001D2334"/>
    <w:rsid w:val="001D77B1"/>
    <w:rsid w:val="00203295"/>
    <w:rsid w:val="00237610"/>
    <w:rsid w:val="00244749"/>
    <w:rsid w:val="002465F3"/>
    <w:rsid w:val="002656A0"/>
    <w:rsid w:val="00265CAB"/>
    <w:rsid w:val="00272047"/>
    <w:rsid w:val="0028177D"/>
    <w:rsid w:val="00291E73"/>
    <w:rsid w:val="00296E5E"/>
    <w:rsid w:val="002B12F9"/>
    <w:rsid w:val="002D34F4"/>
    <w:rsid w:val="002F5449"/>
    <w:rsid w:val="003035B4"/>
    <w:rsid w:val="00320790"/>
    <w:rsid w:val="0034066B"/>
    <w:rsid w:val="00352256"/>
    <w:rsid w:val="00370C41"/>
    <w:rsid w:val="00381293"/>
    <w:rsid w:val="0038272B"/>
    <w:rsid w:val="00392FA9"/>
    <w:rsid w:val="003933B8"/>
    <w:rsid w:val="003A06A7"/>
    <w:rsid w:val="003D377E"/>
    <w:rsid w:val="003D5877"/>
    <w:rsid w:val="004039F4"/>
    <w:rsid w:val="00405CBF"/>
    <w:rsid w:val="004068EC"/>
    <w:rsid w:val="00425653"/>
    <w:rsid w:val="00425B9B"/>
    <w:rsid w:val="00432719"/>
    <w:rsid w:val="00452E95"/>
    <w:rsid w:val="00454765"/>
    <w:rsid w:val="00477506"/>
    <w:rsid w:val="00480EA1"/>
    <w:rsid w:val="004A13B0"/>
    <w:rsid w:val="004A16E6"/>
    <w:rsid w:val="004B5303"/>
    <w:rsid w:val="004C3AAD"/>
    <w:rsid w:val="004C489C"/>
    <w:rsid w:val="004D42BF"/>
    <w:rsid w:val="004F5902"/>
    <w:rsid w:val="004F76CE"/>
    <w:rsid w:val="00501471"/>
    <w:rsid w:val="00502EE1"/>
    <w:rsid w:val="00503B84"/>
    <w:rsid w:val="0052729F"/>
    <w:rsid w:val="0053445C"/>
    <w:rsid w:val="00556151"/>
    <w:rsid w:val="00562D9A"/>
    <w:rsid w:val="00587344"/>
    <w:rsid w:val="0058749D"/>
    <w:rsid w:val="006324CE"/>
    <w:rsid w:val="00663716"/>
    <w:rsid w:val="0069441C"/>
    <w:rsid w:val="006F29F5"/>
    <w:rsid w:val="0072203C"/>
    <w:rsid w:val="00774485"/>
    <w:rsid w:val="0082084B"/>
    <w:rsid w:val="0082211F"/>
    <w:rsid w:val="00825063"/>
    <w:rsid w:val="00841D48"/>
    <w:rsid w:val="008828E0"/>
    <w:rsid w:val="008855A9"/>
    <w:rsid w:val="00893AFD"/>
    <w:rsid w:val="00895BC3"/>
    <w:rsid w:val="008B1C32"/>
    <w:rsid w:val="008F0378"/>
    <w:rsid w:val="00901E85"/>
    <w:rsid w:val="009543EB"/>
    <w:rsid w:val="009701CE"/>
    <w:rsid w:val="00983536"/>
    <w:rsid w:val="0098670F"/>
    <w:rsid w:val="009A7D92"/>
    <w:rsid w:val="00A119F5"/>
    <w:rsid w:val="00A42710"/>
    <w:rsid w:val="00A46A4F"/>
    <w:rsid w:val="00A6104F"/>
    <w:rsid w:val="00A91B5C"/>
    <w:rsid w:val="00AB32E3"/>
    <w:rsid w:val="00B452D7"/>
    <w:rsid w:val="00B51066"/>
    <w:rsid w:val="00B675DC"/>
    <w:rsid w:val="00B7577D"/>
    <w:rsid w:val="00B80519"/>
    <w:rsid w:val="00B877BA"/>
    <w:rsid w:val="00B96E10"/>
    <w:rsid w:val="00BA7049"/>
    <w:rsid w:val="00BA7F0D"/>
    <w:rsid w:val="00BE0E0F"/>
    <w:rsid w:val="00BE1FFD"/>
    <w:rsid w:val="00BF331F"/>
    <w:rsid w:val="00C128A8"/>
    <w:rsid w:val="00C86EA6"/>
    <w:rsid w:val="00CB36E0"/>
    <w:rsid w:val="00CE6307"/>
    <w:rsid w:val="00D06811"/>
    <w:rsid w:val="00D06F0F"/>
    <w:rsid w:val="00D27D14"/>
    <w:rsid w:val="00D35FE6"/>
    <w:rsid w:val="00D52432"/>
    <w:rsid w:val="00D8405E"/>
    <w:rsid w:val="00D86F90"/>
    <w:rsid w:val="00DB7079"/>
    <w:rsid w:val="00DD0356"/>
    <w:rsid w:val="00DF0B25"/>
    <w:rsid w:val="00E012A2"/>
    <w:rsid w:val="00E8012B"/>
    <w:rsid w:val="00EA57F2"/>
    <w:rsid w:val="00EB4EDD"/>
    <w:rsid w:val="00ED744E"/>
    <w:rsid w:val="00F02233"/>
    <w:rsid w:val="00F2286D"/>
    <w:rsid w:val="00F30A32"/>
    <w:rsid w:val="00F769D3"/>
    <w:rsid w:val="00FF461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59C358"/>
  <w15:docId w15:val="{1F0F32CE-4BD0-4978-A37E-26EB5ABA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1C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675DC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77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502EE1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rsid w:val="00502EE1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link w:val="Pieddepage"/>
    <w:rsid w:val="00502EE1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8B1C3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B1C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B1C3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B1C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B1C32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A4271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7857-C635-40FF-917C-2B7FA557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Notenberechnung</vt:lpstr>
      <vt:lpstr>Notenberechnung</vt:lpstr>
    </vt:vector>
  </TitlesOfParts>
  <Company>GKP St. Gallen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Notenberechnung</dc:title>
  <dc:creator>SDBB</dc:creator>
  <cp:lastModifiedBy>Foehn, Camille</cp:lastModifiedBy>
  <cp:revision>9</cp:revision>
  <cp:lastPrinted>2012-08-23T09:13:00Z</cp:lastPrinted>
  <dcterms:created xsi:type="dcterms:W3CDTF">2020-09-17T08:59:00Z</dcterms:created>
  <dcterms:modified xsi:type="dcterms:W3CDTF">2020-09-21T11:41:00Z</dcterms:modified>
</cp:coreProperties>
</file>