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9005E0" w:rsidRPr="008D13FA" w:rsidRDefault="0065216B" w:rsidP="009005E0">
      <w:pPr>
        <w:pStyle w:val="Funotentext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</w:t>
      </w:r>
      <w:r w:rsidR="009005E0">
        <w:rPr>
          <w:rFonts w:ascii="Arial" w:hAnsi="Arial" w:cs="Arial"/>
          <w:b/>
          <w:color w:val="000000" w:themeColor="text1"/>
          <w:lang w:val="fr-CH"/>
        </w:rPr>
        <w:t>2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9005E0" w:rsidRPr="008D13FA">
        <w:rPr>
          <w:rFonts w:ascii="Arial" w:hAnsi="Arial" w:cs="Arial"/>
          <w:sz w:val="18"/>
          <w:lang w:val="fr-CH"/>
        </w:rPr>
        <w:t>Participe à l’animation auprès des client</w:t>
      </w:r>
      <w:r w:rsidR="009005E0" w:rsidRPr="008D13FA">
        <w:rPr>
          <w:rFonts w:ascii="Arial" w:hAnsi="Arial" w:cs="Arial"/>
          <w:sz w:val="18"/>
          <w:lang w:val="fr-CH"/>
        </w:rPr>
        <w:noBreakHyphen/>
        <w:t>e</w:t>
      </w:r>
      <w:r w:rsidR="009005E0" w:rsidRPr="008D13FA">
        <w:rPr>
          <w:rFonts w:ascii="Arial" w:hAnsi="Arial" w:cs="Arial"/>
          <w:sz w:val="18"/>
          <w:lang w:val="fr-CH"/>
        </w:rPr>
        <w:noBreakHyphen/>
        <w:t>s.</w:t>
      </w:r>
    </w:p>
    <w:p w:rsidR="00BC05CC" w:rsidRPr="008D13FA" w:rsidRDefault="00BC05CC" w:rsidP="00BC05C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Comprend, planifie et exécute l’activité déléguée 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Associe les client-e-s</w:t>
            </w: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aux activités et les informe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Suggère des activités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Apporte l’aide et le soutien nécessaires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Aide les personnes souffrant de handicaps sensoriels</w:t>
            </w:r>
          </w:p>
          <w:p w:rsidR="009005E0" w:rsidRPr="00BC05CC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Aide les personnes souffrant de troubles de la perception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attentif-ve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du tact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respectueux-se</w:t>
            </w:r>
          </w:p>
          <w:p w:rsidR="009005E0" w:rsidRPr="009005E0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aidant e</w:t>
            </w:r>
          </w:p>
          <w:p w:rsidR="00905804" w:rsidRPr="00D63A29" w:rsidRDefault="009005E0" w:rsidP="009005E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9005E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communicatif-ve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BE017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BE017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E017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E017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E017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E0173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BE0173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C84783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C84783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trbiZVEWEFvNf+wfkLBb054imfgaciiGj/onBYyl6GV6nHcapegS5NF9T9ZOPm9PAlIc3zvde8MBDRVXpktEQ==" w:salt="ntdYVh2yIDqJ4nVo4H4x0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71393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9E5A1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E0173"/>
    <w:rsid w:val="00C23B01"/>
    <w:rsid w:val="00C450E9"/>
    <w:rsid w:val="00C67FAC"/>
    <w:rsid w:val="00C75AC2"/>
    <w:rsid w:val="00C807D8"/>
    <w:rsid w:val="00C84783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2021-02-08T15:52:00Z</dcterms:created>
  <dcterms:modified xsi:type="dcterms:W3CDTF">2021-02-12T07:18:00Z</dcterms:modified>
</cp:coreProperties>
</file>