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E96B22" w:rsidRDefault="0065216B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A866BD">
        <w:rPr>
          <w:rFonts w:ascii="Arial" w:hAnsi="Arial" w:cs="Arial"/>
          <w:b/>
          <w:color w:val="000000" w:themeColor="text1"/>
          <w:lang w:val="fr-CH"/>
        </w:rPr>
        <w:t>5.</w:t>
      </w:r>
      <w:r w:rsidR="00B15C1B">
        <w:rPr>
          <w:rFonts w:ascii="Arial" w:hAnsi="Arial" w:cs="Arial"/>
          <w:b/>
          <w:color w:val="000000" w:themeColor="text1"/>
          <w:lang w:val="fr-CH"/>
        </w:rPr>
        <w:t>4</w:t>
      </w:r>
      <w:r w:rsidR="00CA3176">
        <w:rPr>
          <w:rFonts w:ascii="Arial" w:hAnsi="Arial" w:cs="Arial"/>
          <w:color w:val="000000" w:themeColor="text1"/>
          <w:lang w:val="fr-CH"/>
        </w:rPr>
        <w:t>:</w:t>
      </w:r>
      <w:r w:rsidR="00B15C1B">
        <w:rPr>
          <w:rFonts w:ascii="Arial" w:hAnsi="Arial" w:cs="Arial"/>
          <w:color w:val="000000" w:themeColor="text1"/>
          <w:lang w:val="fr-CH"/>
        </w:rPr>
        <w:t xml:space="preserve"> </w:t>
      </w:r>
      <w:r w:rsidR="00B15C1B" w:rsidRPr="008D13FA">
        <w:rPr>
          <w:rFonts w:ascii="Arial" w:hAnsi="Arial" w:cs="Arial"/>
          <w:sz w:val="18"/>
          <w:lang w:val="fr-CH"/>
        </w:rPr>
        <w:t>Participe à la gestion du matériel.</w:t>
      </w:r>
      <w:r w:rsidR="00A866BD">
        <w:rPr>
          <w:rFonts w:ascii="Arial" w:hAnsi="Arial" w:cs="Arial"/>
          <w:color w:val="000000" w:themeColor="text1"/>
          <w:lang w:val="fr-CH"/>
        </w:rPr>
        <w:t xml:space="preserve"> </w:t>
      </w:r>
    </w:p>
    <w:p w:rsidR="00A866BD" w:rsidRPr="00D63A29" w:rsidRDefault="00A866BD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B15C1B" w:rsidRPr="00B15C1B" w:rsidRDefault="00B15C1B" w:rsidP="00B15C1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15C1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Entrepose et gère le matériel selon les directives de l’établissement et les principes d’hygiène</w:t>
            </w:r>
          </w:p>
          <w:p w:rsidR="00B15C1B" w:rsidRDefault="00B15C1B" w:rsidP="00B15C1B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B15C1B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Gère le matériel et les appareils avec soin et en économisant les ressources</w:t>
            </w:r>
          </w:p>
          <w:p w:rsidR="00905804" w:rsidRPr="00B15C1B" w:rsidRDefault="00905804" w:rsidP="00B15C1B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B15C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E96B22" w:rsidRPr="00E96B22" w:rsidRDefault="00E96B22" w:rsidP="00E96B2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96B2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Est soigneux-se </w:t>
            </w:r>
          </w:p>
          <w:p w:rsidR="00905804" w:rsidRPr="00D63A29" w:rsidRDefault="00E96B22" w:rsidP="00E96B2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E96B2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Travaille avec précision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9D760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9D760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9D760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9D760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9D760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9D760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9D7600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E92985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E92985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j3cXPCADwaBlxSfj0MBzIRPZAVzSFs8eR9XyXNxqS5P1ALDpaqIiXhMyUpgA3NKqX6mmB55J89KsmLEHymRIw==" w:salt="fMylHkbA93kojtogsIXXe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22B9E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551CD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36FBA"/>
    <w:rsid w:val="00471393"/>
    <w:rsid w:val="004765E6"/>
    <w:rsid w:val="00480D8D"/>
    <w:rsid w:val="00490612"/>
    <w:rsid w:val="004B37EF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9D7600"/>
    <w:rsid w:val="00A40AC9"/>
    <w:rsid w:val="00A41ACC"/>
    <w:rsid w:val="00A70787"/>
    <w:rsid w:val="00A80E4C"/>
    <w:rsid w:val="00A85228"/>
    <w:rsid w:val="00A866BD"/>
    <w:rsid w:val="00A906C1"/>
    <w:rsid w:val="00A957BB"/>
    <w:rsid w:val="00AA3514"/>
    <w:rsid w:val="00AC56B4"/>
    <w:rsid w:val="00AC58D9"/>
    <w:rsid w:val="00AD25C2"/>
    <w:rsid w:val="00AE35A2"/>
    <w:rsid w:val="00AE4AFC"/>
    <w:rsid w:val="00B15C1B"/>
    <w:rsid w:val="00B171C2"/>
    <w:rsid w:val="00B345F5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BF2ADA"/>
    <w:rsid w:val="00BF34AC"/>
    <w:rsid w:val="00C23B01"/>
    <w:rsid w:val="00C2663C"/>
    <w:rsid w:val="00C450E9"/>
    <w:rsid w:val="00C67FAC"/>
    <w:rsid w:val="00C75AC2"/>
    <w:rsid w:val="00C807D8"/>
    <w:rsid w:val="00C86A35"/>
    <w:rsid w:val="00C95E1D"/>
    <w:rsid w:val="00CA3176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37224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77C6C"/>
    <w:rsid w:val="00E92985"/>
    <w:rsid w:val="00E96B22"/>
    <w:rsid w:val="00EA17EC"/>
    <w:rsid w:val="00EA756B"/>
    <w:rsid w:val="00EC45F6"/>
    <w:rsid w:val="00EC7706"/>
    <w:rsid w:val="00ED6812"/>
    <w:rsid w:val="00EE037F"/>
    <w:rsid w:val="00F25656"/>
    <w:rsid w:val="00F356AC"/>
    <w:rsid w:val="00F46FB3"/>
    <w:rsid w:val="00F64C51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  <w:style w:type="paragraph" w:customStyle="1" w:styleId="AufzhlungFAGEBiPlan">
    <w:name w:val="Aufzählung FAGE BiPlan"/>
    <w:basedOn w:val="Standard"/>
    <w:rsid w:val="00B15C1B"/>
    <w:pPr>
      <w:numPr>
        <w:numId w:val="15"/>
      </w:numPr>
      <w:spacing w:before="30" w:after="30"/>
    </w:pPr>
    <w:rPr>
      <w:rFonts w:ascii="Century Gothic" w:eastAsia="Times New Roman" w:hAnsi="Century Gothic"/>
      <w:color w:val="000000"/>
      <w:sz w:val="18"/>
      <w:szCs w:val="20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2021-02-09T14:31:00Z</dcterms:created>
  <dcterms:modified xsi:type="dcterms:W3CDTF">2021-02-12T07:31:00Z</dcterms:modified>
</cp:coreProperties>
</file>