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C2BA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9C77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517570" w:rsidTr="00CC2BA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9C77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9C77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9C77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C2BA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DE03BF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5B4855" w:rsidRPr="00276766" w:rsidRDefault="00DE03BF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E03BF">
              <w:rPr>
                <w:rFonts w:ascii="Arial" w:hAnsi="Arial" w:cs="Arial"/>
                <w:i/>
                <w:sz w:val="18"/>
                <w:lang w:val="fr-CH"/>
              </w:rPr>
              <w:t>Accompagne les client-e-s lors des déplacements pour des consultations.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Organise, sur mandat, le transport avec les moyens requis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Se montre professionnel-le vis-à-vis de l’extérieur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Informe les client-e-s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Offre le soutien et l’aide adéquats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client-e-s, identifie les changements physiques et psychiques et les transmet </w:t>
            </w:r>
          </w:p>
          <w:p w:rsid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sz w:val="19"/>
                <w:szCs w:val="19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Planifie son travail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Considère les client-e-s comme des individus ayant une personnalité propre </w:t>
            </w:r>
          </w:p>
          <w:p w:rsidR="00DE03BF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231F98" w:rsidRPr="00DE03BF" w:rsidRDefault="00DE03BF" w:rsidP="00DE03B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Times New Roman" w:hAnsi="Times New Roman"/>
                <w:sz w:val="19"/>
                <w:szCs w:val="19"/>
                <w:lang w:val="fr-CH"/>
              </w:rPr>
            </w:pPr>
            <w:r w:rsidRPr="00DE03BF">
              <w:rPr>
                <w:rFonts w:ascii="Arial" w:hAnsi="Arial" w:cs="Arial"/>
                <w:sz w:val="16"/>
                <w:szCs w:val="16"/>
                <w:lang w:val="fr-CH"/>
              </w:rPr>
              <w:t>Est serviable</w:t>
            </w:r>
            <w:r>
              <w:rPr>
                <w:sz w:val="19"/>
                <w:szCs w:val="19"/>
              </w:rPr>
              <w:t xml:space="preserve">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C2BA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C2BAE" w:rsidRPr="00276766" w:rsidRDefault="00CC2BA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C2BAE" w:rsidRPr="00517570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C2BAE" w:rsidRPr="00276766" w:rsidRDefault="00CC2BA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C2BAE" w:rsidRPr="00517570" w:rsidTr="00CC2BAE">
        <w:trPr>
          <w:trHeight w:val="4110"/>
        </w:trPr>
        <w:tc>
          <w:tcPr>
            <w:tcW w:w="3119" w:type="dxa"/>
          </w:tcPr>
          <w:p w:rsidR="00CC2BAE" w:rsidRDefault="00CC2BAE" w:rsidP="00CC2BA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2.3</w:t>
            </w: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DE03BF">
              <w:rPr>
                <w:rFonts w:ascii="Arial" w:hAnsi="Arial" w:cs="Arial"/>
                <w:i/>
                <w:sz w:val="18"/>
                <w:lang w:val="fr-CH"/>
              </w:rPr>
              <w:t>Accompagne les client-e-s lors des déplacements pour des consultations.</w:t>
            </w: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EF0952" w:rsidRDefault="00EF0952" w:rsidP="00EF0952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C2BAE" w:rsidRPr="00276766" w:rsidRDefault="00CC2BAE" w:rsidP="00CC2BAE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CC2BAE" w:rsidRPr="00276766" w:rsidRDefault="00CC2BAE" w:rsidP="00CC2BAE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C2BAE" w:rsidRPr="00276766" w:rsidRDefault="00CC2BAE" w:rsidP="00CC2BAE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C2BAE" w:rsidRPr="00276766" w:rsidRDefault="00CC2BAE" w:rsidP="00CC2BAE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C2BAE" w:rsidRPr="00276766" w:rsidTr="00C231C4">
        <w:trPr>
          <w:trHeight w:val="397"/>
        </w:trPr>
        <w:tc>
          <w:tcPr>
            <w:tcW w:w="12899" w:type="dxa"/>
            <w:gridSpan w:val="3"/>
          </w:tcPr>
          <w:p w:rsidR="00CC2BAE" w:rsidRDefault="00CC2BA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C2BAE" w:rsidRPr="00276766" w:rsidRDefault="00CC2BA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C2BAE" w:rsidRPr="00276766" w:rsidRDefault="00CC2BA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C2BAE" w:rsidRDefault="00CC2BAE" w:rsidP="00CC2BA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CC2BA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517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E" w:rsidRDefault="0002521E" w:rsidP="00203FBE">
      <w:pPr>
        <w:spacing w:after="0" w:line="240" w:lineRule="auto"/>
      </w:pPr>
      <w:r>
        <w:separator/>
      </w:r>
    </w:p>
  </w:endnote>
  <w:endnote w:type="continuationSeparator" w:id="0">
    <w:p w:rsidR="0002521E" w:rsidRDefault="0002521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70" w:rsidRDefault="005175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517570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17570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1757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70" w:rsidRDefault="005175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E" w:rsidRDefault="0002521E" w:rsidP="00203FBE">
      <w:pPr>
        <w:spacing w:after="0" w:line="240" w:lineRule="auto"/>
      </w:pPr>
      <w:r>
        <w:separator/>
      </w:r>
    </w:p>
  </w:footnote>
  <w:footnote w:type="continuationSeparator" w:id="0">
    <w:p w:rsidR="0002521E" w:rsidRDefault="0002521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70" w:rsidRDefault="005175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517570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A357F6">
      <w:rPr>
        <w:rFonts w:ascii="Arial" w:hAnsi="Arial" w:cs="Arial"/>
        <w:b/>
        <w:sz w:val="24"/>
        <w:szCs w:val="28"/>
        <w:lang w:val="fr-CH"/>
      </w:rPr>
      <w:t>202</w:t>
    </w:r>
    <w:r w:rsidR="00E029EE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0647A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70" w:rsidRDefault="005175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521E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30A1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0362"/>
    <w:rsid w:val="002D11A7"/>
    <w:rsid w:val="002E2E7B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17570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3E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C77DB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57F6"/>
    <w:rsid w:val="00A36598"/>
    <w:rsid w:val="00A6151D"/>
    <w:rsid w:val="00A6200C"/>
    <w:rsid w:val="00A6518A"/>
    <w:rsid w:val="00A66EFE"/>
    <w:rsid w:val="00AB7AF9"/>
    <w:rsid w:val="00AD0FE3"/>
    <w:rsid w:val="00B1655A"/>
    <w:rsid w:val="00B20A33"/>
    <w:rsid w:val="00B50E9A"/>
    <w:rsid w:val="00B82687"/>
    <w:rsid w:val="00BB56D8"/>
    <w:rsid w:val="00BC71E5"/>
    <w:rsid w:val="00BF07A6"/>
    <w:rsid w:val="00BF0E7A"/>
    <w:rsid w:val="00C0647A"/>
    <w:rsid w:val="00C42138"/>
    <w:rsid w:val="00C54783"/>
    <w:rsid w:val="00C664E9"/>
    <w:rsid w:val="00C72CF6"/>
    <w:rsid w:val="00C90F86"/>
    <w:rsid w:val="00C953D8"/>
    <w:rsid w:val="00C969F4"/>
    <w:rsid w:val="00CA4CEC"/>
    <w:rsid w:val="00CC2BAE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029EE"/>
    <w:rsid w:val="00E10685"/>
    <w:rsid w:val="00E22577"/>
    <w:rsid w:val="00E24FCA"/>
    <w:rsid w:val="00E35FCF"/>
    <w:rsid w:val="00E63EFF"/>
    <w:rsid w:val="00E73903"/>
    <w:rsid w:val="00E74C09"/>
    <w:rsid w:val="00E8680C"/>
    <w:rsid w:val="00E95D78"/>
    <w:rsid w:val="00EA52DC"/>
    <w:rsid w:val="00EF0952"/>
    <w:rsid w:val="00F01C9B"/>
    <w:rsid w:val="00F03A54"/>
    <w:rsid w:val="00F1363F"/>
    <w:rsid w:val="00F13FDB"/>
    <w:rsid w:val="00F14406"/>
    <w:rsid w:val="00F50763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AEF430B8-E855-4532-B2D8-654F453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FFE8-0965-45D9-A47C-2E68B32C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2014-05-07T11:43:00Z</dcterms:created>
  <dcterms:modified xsi:type="dcterms:W3CDTF">2020-10-19T14:15:00Z</dcterms:modified>
</cp:coreProperties>
</file>