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5199F" w14:textId="77777777" w:rsidR="005A5F46" w:rsidRDefault="005A5F46" w:rsidP="005A5F4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Signatures:</w:t>
      </w:r>
    </w:p>
    <w:p w14:paraId="7634D76E" w14:textId="77777777" w:rsidR="005A5F46" w:rsidRPr="002B62E3" w:rsidRDefault="005A5F46" w:rsidP="005A5F46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64397BBD" w14:textId="77777777" w:rsidR="005A5F46" w:rsidRPr="001A4DEA" w:rsidRDefault="005A5F46" w:rsidP="005A5F46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0C4CE757" w14:textId="77777777" w:rsidR="005A5F46" w:rsidRPr="002B62E3" w:rsidRDefault="005A5F46" w:rsidP="005A5F46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7D53BABC" w14:textId="77777777" w:rsidR="005A5F46" w:rsidRDefault="005A5F46" w:rsidP="005A5F46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102FBF1A" w14:textId="77777777" w:rsidR="005A5F46" w:rsidRDefault="005A5F46" w:rsidP="005A5F46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11D4F7F9" w14:textId="02CA6334" w:rsidR="00E6234E" w:rsidRPr="005A5F46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5A5F46">
        <w:rPr>
          <w:rFonts w:ascii="Arial" w:hAnsi="Arial"/>
          <w:b/>
          <w:sz w:val="24"/>
          <w:szCs w:val="24"/>
        </w:rPr>
        <w:t>Compétence</w:t>
      </w:r>
      <w:r w:rsidR="00F74E78" w:rsidRPr="005A5F46">
        <w:rPr>
          <w:rFonts w:ascii="Arial" w:hAnsi="Arial"/>
          <w:b/>
          <w:sz w:val="24"/>
          <w:szCs w:val="24"/>
        </w:rPr>
        <w:t xml:space="preserve"> opérationnelle </w:t>
      </w:r>
      <w:r w:rsidRPr="005A5F46">
        <w:rPr>
          <w:rFonts w:ascii="Arial" w:hAnsi="Arial"/>
          <w:b/>
          <w:sz w:val="24"/>
          <w:szCs w:val="24"/>
        </w:rPr>
        <w:t xml:space="preserve">B3 : </w:t>
      </w:r>
      <w:r w:rsidRPr="005A5F46">
        <w:rPr>
          <w:rFonts w:ascii="Arial" w:hAnsi="Arial"/>
          <w:b/>
          <w:i/>
          <w:sz w:val="24"/>
          <w:szCs w:val="24"/>
        </w:rPr>
        <w:t>Soutenir les clientes et clients dans la fonction élimination</w:t>
      </w:r>
    </w:p>
    <w:p w14:paraId="3239D197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6F2A684B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5A5F46" w14:paraId="25D15CF0" w14:textId="77777777" w:rsidTr="00C57D8E">
        <w:tc>
          <w:tcPr>
            <w:tcW w:w="4508" w:type="dxa"/>
            <w:shd w:val="clear" w:color="auto" w:fill="F2F2F2" w:themeFill="background1" w:themeFillShade="F2"/>
          </w:tcPr>
          <w:p w14:paraId="1B78EC6E" w14:textId="77777777" w:rsidR="005A5F46" w:rsidRDefault="005A5F4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0912FA47" w14:textId="77777777" w:rsidR="005A5F46" w:rsidRPr="00D245BA" w:rsidRDefault="005A5F4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38181FC1" w14:textId="77777777" w:rsidR="005A5F46" w:rsidRDefault="005A5F4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880" w:type="dxa"/>
            <w:shd w:val="clear" w:color="auto" w:fill="F2F2F2" w:themeFill="background1" w:themeFillShade="F2"/>
          </w:tcPr>
          <w:p w14:paraId="1086FE2A" w14:textId="77777777" w:rsidR="005A5F46" w:rsidRDefault="005A5F4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5A5F46" w14:paraId="5B6111D5" w14:textId="77777777" w:rsidTr="00C57D8E">
        <w:tc>
          <w:tcPr>
            <w:tcW w:w="4508" w:type="dxa"/>
          </w:tcPr>
          <w:p w14:paraId="6BE72832" w14:textId="77777777" w:rsidR="005A5F46" w:rsidRDefault="005A5F4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1DFDEB2B" w14:textId="77777777" w:rsidR="005A5F46" w:rsidRDefault="005A5F4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3133A4C4" w14:textId="77777777" w:rsidR="005A5F46" w:rsidRDefault="005A5F4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544CC5F" w14:textId="77777777" w:rsidR="005A5F46" w:rsidRDefault="005A5F4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A5F46" w14:paraId="2D203CEE" w14:textId="77777777" w:rsidTr="00C57D8E">
        <w:tc>
          <w:tcPr>
            <w:tcW w:w="4508" w:type="dxa"/>
          </w:tcPr>
          <w:p w14:paraId="35F5F07F" w14:textId="77777777" w:rsidR="005A5F46" w:rsidRDefault="005A5F4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371802FE" w14:textId="77777777" w:rsidR="005A5F46" w:rsidRDefault="005A5F4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2F378F5C" w14:textId="77777777" w:rsidR="005A5F46" w:rsidRDefault="005A5F4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1838209" w14:textId="77777777" w:rsidR="005A5F46" w:rsidRDefault="005A5F4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A5F46" w14:paraId="63CE5D43" w14:textId="77777777" w:rsidTr="00C57D8E">
        <w:tc>
          <w:tcPr>
            <w:tcW w:w="4508" w:type="dxa"/>
          </w:tcPr>
          <w:p w14:paraId="48CE5000" w14:textId="77777777" w:rsidR="005A5F46" w:rsidRDefault="005A5F4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2DDFF7AA" w14:textId="77777777" w:rsidR="005A5F46" w:rsidRDefault="005A5F4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042D06E2" w14:textId="77777777" w:rsidR="005A5F46" w:rsidRDefault="005A5F4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E6DC293" w14:textId="77777777" w:rsidR="005A5F46" w:rsidRDefault="005A5F4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A5F46" w14:paraId="3357E3D3" w14:textId="77777777" w:rsidTr="00C57D8E">
        <w:tc>
          <w:tcPr>
            <w:tcW w:w="4508" w:type="dxa"/>
          </w:tcPr>
          <w:p w14:paraId="7EDCC7B3" w14:textId="77777777" w:rsidR="005A5F46" w:rsidRDefault="005A5F4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76E62199" w14:textId="77777777" w:rsidR="005A5F46" w:rsidRDefault="005A5F4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75A3E948" w14:textId="77777777" w:rsidR="005A5F46" w:rsidRDefault="005A5F4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C39755B" w14:textId="77777777" w:rsidR="005A5F46" w:rsidRDefault="005A5F4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5A5F46" w14:paraId="1197F77F" w14:textId="77777777" w:rsidTr="00C57D8E">
        <w:tc>
          <w:tcPr>
            <w:tcW w:w="4508" w:type="dxa"/>
          </w:tcPr>
          <w:p w14:paraId="4DCBDF3B" w14:textId="77777777" w:rsidR="005A5F46" w:rsidRDefault="005A5F46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213FC283" w14:textId="77777777" w:rsidR="005A5F46" w:rsidRPr="000C0483" w:rsidRDefault="005A5F4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2615DA88" w14:textId="77777777" w:rsidR="005A5F46" w:rsidRPr="002203A5" w:rsidRDefault="005A5F46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880" w:type="dxa"/>
            <w:shd w:val="clear" w:color="auto" w:fill="auto"/>
          </w:tcPr>
          <w:p w14:paraId="2F6D5D10" w14:textId="77777777" w:rsidR="005A5F46" w:rsidRDefault="005A5F4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0DFE7DF5" w14:textId="77777777" w:rsidR="005A5F46" w:rsidRPr="00714D28" w:rsidRDefault="005A5F46" w:rsidP="005A5F46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7732EA08" w14:textId="77777777" w:rsidR="005A5F46" w:rsidRPr="00714D28" w:rsidRDefault="005A5F46" w:rsidP="005A5F46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réalisé / partiellement réalisé </w:t>
      </w:r>
    </w:p>
    <w:p w14:paraId="7749206D" w14:textId="77777777" w:rsidR="005A5F46" w:rsidRPr="00714D28" w:rsidRDefault="005A5F46" w:rsidP="005A5F46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réalisé </w:t>
      </w:r>
    </w:p>
    <w:p w14:paraId="3502C2E8" w14:textId="77777777" w:rsidR="005A5F46" w:rsidRDefault="005A5F46">
      <w:pPr>
        <w:spacing w:after="0" w:line="240" w:lineRule="auto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</w:p>
    <w:p w14:paraId="73740CD2" w14:textId="27B3BA67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B 1) </w:t>
      </w:r>
      <w:bookmarkStart w:id="4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4"/>
    </w:p>
    <w:tbl>
      <w:tblPr>
        <w:tblStyle w:val="Tabellengitternetz"/>
        <w:tblW w:w="10487" w:type="dxa"/>
        <w:tblInd w:w="-5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30"/>
        <w:gridCol w:w="980"/>
        <w:gridCol w:w="4097"/>
        <w:gridCol w:w="880"/>
      </w:tblGrid>
      <w:tr w:rsidR="005A5F46" w14:paraId="29FE1343" w14:textId="77777777" w:rsidTr="00334593">
        <w:tc>
          <w:tcPr>
            <w:tcW w:w="4530" w:type="dxa"/>
            <w:shd w:val="clear" w:color="auto" w:fill="F2F2F2" w:themeFill="background1" w:themeFillShade="F2"/>
          </w:tcPr>
          <w:p w14:paraId="70CADF02" w14:textId="77777777" w:rsidR="005A5F46" w:rsidRDefault="005A5F46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31DA3D7F" w14:textId="77777777" w:rsidR="005A5F46" w:rsidRPr="00D40029" w:rsidRDefault="005A5F46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7" w:type="dxa"/>
            <w:shd w:val="clear" w:color="auto" w:fill="F2F2F2" w:themeFill="background1" w:themeFillShade="F2"/>
          </w:tcPr>
          <w:p w14:paraId="1C760F06" w14:textId="77777777" w:rsidR="005A5F46" w:rsidRDefault="005A5F46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782B2381" w14:textId="77777777" w:rsidR="005A5F46" w:rsidRDefault="005A5F46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15C9519E" w14:textId="77777777" w:rsidTr="00334593">
        <w:tc>
          <w:tcPr>
            <w:tcW w:w="4530" w:type="dxa"/>
          </w:tcPr>
          <w:p w14:paraId="5E3155EA" w14:textId="77777777" w:rsidR="004C2228" w:rsidRPr="00C65005" w:rsidRDefault="00583A2F" w:rsidP="0033459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5" w:name="_Hlk531693095"/>
            <w:bookmarkEnd w:id="1"/>
            <w:r>
              <w:rPr>
                <w:rFonts w:ascii="Arial" w:hAnsi="Arial"/>
              </w:rPr>
              <w:t>Soutient les clientes et clients dans l’utilisation autonome des toilettes</w:t>
            </w:r>
          </w:p>
        </w:tc>
        <w:tc>
          <w:tcPr>
            <w:tcW w:w="980" w:type="dxa"/>
          </w:tcPr>
          <w:p w14:paraId="25B9E6EB" w14:textId="77777777" w:rsidR="00E14AF0" w:rsidRDefault="00CC1454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7" w:type="dxa"/>
          </w:tcPr>
          <w:p w14:paraId="67DC7EC4" w14:textId="77777777" w:rsidR="00E14AF0" w:rsidRDefault="00E14AF0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0F8044A" w14:textId="77777777" w:rsidR="00E14AF0" w:rsidRDefault="00E14AF0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3FA76B22" w14:textId="77777777" w:rsidTr="00334593">
        <w:tc>
          <w:tcPr>
            <w:tcW w:w="4530" w:type="dxa"/>
          </w:tcPr>
          <w:p w14:paraId="674CDFDB" w14:textId="77777777" w:rsidR="00E14AF0" w:rsidRPr="00C65005" w:rsidRDefault="00583A2F" w:rsidP="0033459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Utilise les moyens auxiliaires requis en fonction de la situation</w:t>
            </w:r>
          </w:p>
        </w:tc>
        <w:tc>
          <w:tcPr>
            <w:tcW w:w="980" w:type="dxa"/>
          </w:tcPr>
          <w:p w14:paraId="0B34BD03" w14:textId="77777777" w:rsidR="00E14AF0" w:rsidRDefault="00CC1454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7" w:type="dxa"/>
          </w:tcPr>
          <w:p w14:paraId="0143D783" w14:textId="77777777" w:rsidR="00E14AF0" w:rsidRDefault="00E14AF0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2AF71A4" w14:textId="77777777" w:rsidR="00E14AF0" w:rsidRDefault="00E14AF0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2F568831" w14:textId="77777777" w:rsidTr="00334593">
        <w:tc>
          <w:tcPr>
            <w:tcW w:w="4530" w:type="dxa"/>
          </w:tcPr>
          <w:p w14:paraId="14C5D26E" w14:textId="77777777" w:rsidR="00E14AF0" w:rsidRPr="00C65005" w:rsidRDefault="00583A2F" w:rsidP="0033459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Procède aux examens d’urine et de selles</w:t>
            </w:r>
          </w:p>
        </w:tc>
        <w:tc>
          <w:tcPr>
            <w:tcW w:w="980" w:type="dxa"/>
          </w:tcPr>
          <w:p w14:paraId="0426844E" w14:textId="77777777" w:rsidR="00E14AF0" w:rsidRDefault="00CC1454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7" w:type="dxa"/>
          </w:tcPr>
          <w:p w14:paraId="54AE5C9B" w14:textId="77777777" w:rsidR="00E14AF0" w:rsidRDefault="00E14AF0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0238FF5" w14:textId="77777777" w:rsidR="00E14AF0" w:rsidRDefault="00E14AF0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15478C4B" w14:textId="77777777" w:rsidTr="00334593">
        <w:tc>
          <w:tcPr>
            <w:tcW w:w="4530" w:type="dxa"/>
          </w:tcPr>
          <w:p w14:paraId="25B37FA4" w14:textId="77777777" w:rsidR="00E14AF0" w:rsidRPr="00C65005" w:rsidRDefault="00583A2F" w:rsidP="0033459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Choisit les produits de nature à gérer l’incontinence</w:t>
            </w:r>
          </w:p>
        </w:tc>
        <w:tc>
          <w:tcPr>
            <w:tcW w:w="980" w:type="dxa"/>
          </w:tcPr>
          <w:p w14:paraId="72348720" w14:textId="77777777" w:rsidR="00E14AF0" w:rsidRDefault="00CC1454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7" w:type="dxa"/>
          </w:tcPr>
          <w:p w14:paraId="6430BA94" w14:textId="77777777" w:rsidR="00E14AF0" w:rsidRDefault="00E14AF0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C72A598" w14:textId="77777777" w:rsidR="00E14AF0" w:rsidRDefault="00E14AF0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83A2F" w14:paraId="6E53F0F7" w14:textId="77777777" w:rsidTr="00334593">
        <w:tc>
          <w:tcPr>
            <w:tcW w:w="4530" w:type="dxa"/>
          </w:tcPr>
          <w:p w14:paraId="74DDC514" w14:textId="77777777" w:rsidR="00583A2F" w:rsidRPr="00583A2F" w:rsidRDefault="00583A2F" w:rsidP="0033459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Applique ces produits dans les règles de l’art</w:t>
            </w:r>
          </w:p>
        </w:tc>
        <w:tc>
          <w:tcPr>
            <w:tcW w:w="980" w:type="dxa"/>
          </w:tcPr>
          <w:p w14:paraId="7ADE7411" w14:textId="77777777" w:rsidR="00583A2F" w:rsidRDefault="00583A2F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97" w:type="dxa"/>
          </w:tcPr>
          <w:p w14:paraId="4317AE48" w14:textId="77777777" w:rsidR="00583A2F" w:rsidRDefault="00583A2F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E85CE9A" w14:textId="77777777" w:rsidR="00583A2F" w:rsidRDefault="00583A2F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39BB699D" w14:textId="77777777" w:rsidTr="00334593">
        <w:tc>
          <w:tcPr>
            <w:tcW w:w="4530" w:type="dxa"/>
          </w:tcPr>
          <w:p w14:paraId="255019DC" w14:textId="77777777" w:rsidR="00E14AF0" w:rsidRPr="00C65005" w:rsidRDefault="00583A2F" w:rsidP="0033459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Met en place et retire une sonde vésicale transurétrale</w:t>
            </w:r>
          </w:p>
        </w:tc>
        <w:tc>
          <w:tcPr>
            <w:tcW w:w="980" w:type="dxa"/>
          </w:tcPr>
          <w:p w14:paraId="0CFCD694" w14:textId="77777777" w:rsidR="00E14AF0" w:rsidRDefault="00CC1454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7" w:type="dxa"/>
          </w:tcPr>
          <w:p w14:paraId="5AC0B472" w14:textId="77777777" w:rsidR="00E14AF0" w:rsidRDefault="00E14AF0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DD75A99" w14:textId="77777777" w:rsidR="00E14AF0" w:rsidRDefault="00E14AF0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443588BB" w14:textId="77777777" w:rsidTr="00334593">
        <w:tc>
          <w:tcPr>
            <w:tcW w:w="4530" w:type="dxa"/>
          </w:tcPr>
          <w:p w14:paraId="65CF7131" w14:textId="77777777" w:rsidR="00E14AF0" w:rsidRPr="00C65005" w:rsidRDefault="00583A2F" w:rsidP="0033459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Observe les règles en relation avec le système d’élimination urinaire</w:t>
            </w:r>
          </w:p>
        </w:tc>
        <w:tc>
          <w:tcPr>
            <w:tcW w:w="980" w:type="dxa"/>
          </w:tcPr>
          <w:p w14:paraId="623657BD" w14:textId="77777777" w:rsidR="00E14AF0" w:rsidRDefault="00CC1454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7" w:type="dxa"/>
          </w:tcPr>
          <w:p w14:paraId="59D0DFED" w14:textId="77777777" w:rsidR="00E14AF0" w:rsidRDefault="00E14AF0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D2B6103" w14:textId="77777777" w:rsidR="00E14AF0" w:rsidRDefault="00E14AF0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7B973FD6" w14:textId="77777777" w:rsidTr="00334593">
        <w:tc>
          <w:tcPr>
            <w:tcW w:w="4530" w:type="dxa"/>
          </w:tcPr>
          <w:p w14:paraId="54CB4333" w14:textId="77777777" w:rsidR="00E14AF0" w:rsidRPr="00C65005" w:rsidRDefault="00583A2F" w:rsidP="0033459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Effectue les interventions favorisant la continence</w:t>
            </w:r>
          </w:p>
        </w:tc>
        <w:tc>
          <w:tcPr>
            <w:tcW w:w="980" w:type="dxa"/>
          </w:tcPr>
          <w:p w14:paraId="14DDF07E" w14:textId="77777777" w:rsidR="00E14AF0" w:rsidRDefault="00CC1454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7" w:type="dxa"/>
          </w:tcPr>
          <w:p w14:paraId="215FDA02" w14:textId="77777777" w:rsidR="00E14AF0" w:rsidRDefault="00E14AF0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53B3618" w14:textId="77777777" w:rsidR="00E14AF0" w:rsidRDefault="00E14AF0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C65005" w14:paraId="3B74A030" w14:textId="77777777" w:rsidTr="00334593">
        <w:tc>
          <w:tcPr>
            <w:tcW w:w="4530" w:type="dxa"/>
          </w:tcPr>
          <w:p w14:paraId="7478DE2A" w14:textId="77777777" w:rsidR="00C65005" w:rsidRPr="00C65005" w:rsidRDefault="00583A2F" w:rsidP="0033459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Effectue la prophylaxie de la constipation</w:t>
            </w:r>
          </w:p>
        </w:tc>
        <w:tc>
          <w:tcPr>
            <w:tcW w:w="980" w:type="dxa"/>
          </w:tcPr>
          <w:p w14:paraId="5BEFE0F9" w14:textId="77777777" w:rsidR="00C65005" w:rsidRDefault="00CC1454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7" w:type="dxa"/>
          </w:tcPr>
          <w:p w14:paraId="1C96AA11" w14:textId="77777777" w:rsidR="00C65005" w:rsidRDefault="00C65005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B072072" w14:textId="77777777" w:rsidR="00C65005" w:rsidRDefault="00C65005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405A" w14:paraId="532D2275" w14:textId="77777777" w:rsidTr="00334593">
        <w:tc>
          <w:tcPr>
            <w:tcW w:w="4530" w:type="dxa"/>
          </w:tcPr>
          <w:p w14:paraId="73D8BCE8" w14:textId="77777777" w:rsidR="0005405A" w:rsidRPr="00EF2DF3" w:rsidRDefault="00EF2DF3" w:rsidP="0033459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Effectue si nécessaire les soins de la sphère intime et de la peau et garantit la protection contre les infections</w:t>
            </w:r>
          </w:p>
        </w:tc>
        <w:tc>
          <w:tcPr>
            <w:tcW w:w="980" w:type="dxa"/>
          </w:tcPr>
          <w:p w14:paraId="5CD41461" w14:textId="77777777" w:rsidR="0005405A" w:rsidRDefault="0005405A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7" w:type="dxa"/>
          </w:tcPr>
          <w:p w14:paraId="4F1EB011" w14:textId="77777777" w:rsidR="0005405A" w:rsidRDefault="0005405A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67556C6B" w14:textId="77777777" w:rsidR="0005405A" w:rsidRDefault="0005405A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F2DF3" w14:paraId="57574386" w14:textId="77777777" w:rsidTr="00334593">
        <w:tc>
          <w:tcPr>
            <w:tcW w:w="4530" w:type="dxa"/>
          </w:tcPr>
          <w:p w14:paraId="058FB754" w14:textId="77777777" w:rsidR="00EF2DF3" w:rsidRPr="00583A2F" w:rsidRDefault="00EF2DF3" w:rsidP="0033459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Identifie les sentiments de honte et de dégoût chez soi, chez les clientes et clients et les tiers,</w:t>
            </w:r>
          </w:p>
          <w:p w14:paraId="7578B64D" w14:textId="77777777" w:rsidR="00EF2DF3" w:rsidRPr="00583A2F" w:rsidRDefault="00EF2DF3" w:rsidP="00334593">
            <w:pPr>
              <w:pStyle w:val="Paragraphedeliste"/>
              <w:tabs>
                <w:tab w:val="left" w:pos="3119"/>
                <w:tab w:val="right" w:pos="10632"/>
              </w:tabs>
              <w:spacing w:after="0" w:line="240" w:lineRule="auto"/>
              <w:ind w:left="36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et agit de manière adaptée à la situation</w:t>
            </w:r>
          </w:p>
        </w:tc>
        <w:tc>
          <w:tcPr>
            <w:tcW w:w="980" w:type="dxa"/>
          </w:tcPr>
          <w:p w14:paraId="32F6AF4B" w14:textId="77777777" w:rsidR="00EF2DF3" w:rsidRDefault="00EF2DF3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7" w:type="dxa"/>
          </w:tcPr>
          <w:p w14:paraId="3CAFABE2" w14:textId="77777777" w:rsidR="00EF2DF3" w:rsidRDefault="00EF2DF3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A61DC90" w14:textId="77777777" w:rsidR="00EF2DF3" w:rsidRDefault="00EF2DF3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405A" w14:paraId="244E215E" w14:textId="77777777" w:rsidTr="00334593">
        <w:tc>
          <w:tcPr>
            <w:tcW w:w="4530" w:type="dxa"/>
          </w:tcPr>
          <w:p w14:paraId="49C642E5" w14:textId="77777777" w:rsidR="0005405A" w:rsidRPr="00583A2F" w:rsidRDefault="0005405A" w:rsidP="0033459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Applique les mesures d’hygiène correctement et de façon orientée sur les besoins</w:t>
            </w:r>
          </w:p>
        </w:tc>
        <w:tc>
          <w:tcPr>
            <w:tcW w:w="980" w:type="dxa"/>
          </w:tcPr>
          <w:p w14:paraId="56013583" w14:textId="77777777" w:rsidR="0005405A" w:rsidRDefault="0005405A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7" w:type="dxa"/>
          </w:tcPr>
          <w:p w14:paraId="076ED921" w14:textId="77777777" w:rsidR="0005405A" w:rsidRDefault="0005405A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28C881A" w14:textId="77777777" w:rsidR="0005405A" w:rsidRDefault="0005405A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405A" w14:paraId="439F49FA" w14:textId="77777777" w:rsidTr="00334593">
        <w:tc>
          <w:tcPr>
            <w:tcW w:w="4530" w:type="dxa"/>
          </w:tcPr>
          <w:p w14:paraId="6462D768" w14:textId="77777777" w:rsidR="0005405A" w:rsidRPr="00583A2F" w:rsidRDefault="0005405A" w:rsidP="0033459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Communique de manière claire, compréhensible et adaptée à la situation</w:t>
            </w:r>
          </w:p>
        </w:tc>
        <w:tc>
          <w:tcPr>
            <w:tcW w:w="980" w:type="dxa"/>
          </w:tcPr>
          <w:p w14:paraId="3EEE9CD4" w14:textId="77777777" w:rsidR="0005405A" w:rsidRDefault="0005405A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7" w:type="dxa"/>
          </w:tcPr>
          <w:p w14:paraId="63034801" w14:textId="77777777" w:rsidR="0005405A" w:rsidRDefault="0005405A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FEE4A26" w14:textId="77777777" w:rsidR="0005405A" w:rsidRDefault="0005405A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405A" w14:paraId="597B3B4B" w14:textId="77777777" w:rsidTr="00334593">
        <w:tc>
          <w:tcPr>
            <w:tcW w:w="4530" w:type="dxa"/>
          </w:tcPr>
          <w:p w14:paraId="50E5E22C" w14:textId="77777777" w:rsidR="0005405A" w:rsidRPr="00C65005" w:rsidRDefault="0005405A" w:rsidP="00334593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Décrit ses observations et les documente en utilisant la terminologie professionnelle</w:t>
            </w:r>
          </w:p>
        </w:tc>
        <w:tc>
          <w:tcPr>
            <w:tcW w:w="980" w:type="dxa"/>
          </w:tcPr>
          <w:p w14:paraId="1E229079" w14:textId="77777777" w:rsidR="0005405A" w:rsidRDefault="0005405A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7" w:type="dxa"/>
          </w:tcPr>
          <w:p w14:paraId="2F0D274F" w14:textId="77777777" w:rsidR="0005405A" w:rsidRDefault="0005405A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6A9C1C4" w14:textId="77777777" w:rsidR="0005405A" w:rsidRDefault="0005405A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405A" w14:paraId="17996397" w14:textId="77777777" w:rsidTr="00334593">
        <w:tc>
          <w:tcPr>
            <w:tcW w:w="4530" w:type="dxa"/>
          </w:tcPr>
          <w:p w14:paraId="679E83D6" w14:textId="329A27ED" w:rsidR="0005405A" w:rsidRPr="00E14AF0" w:rsidRDefault="0005405A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bookmarkStart w:id="6" w:name="_Hlk531693162"/>
            <w:r>
              <w:rPr>
                <w:rFonts w:ascii="Arial" w:hAnsi="Arial"/>
                <w:b/>
              </w:rPr>
              <w:t>Nombre maximal de points</w:t>
            </w:r>
            <w:bookmarkEnd w:id="6"/>
          </w:p>
        </w:tc>
        <w:tc>
          <w:tcPr>
            <w:tcW w:w="980" w:type="dxa"/>
            <w:shd w:val="clear" w:color="auto" w:fill="auto"/>
          </w:tcPr>
          <w:p w14:paraId="47348F8B" w14:textId="77777777" w:rsidR="0005405A" w:rsidRDefault="0005405A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97" w:type="dxa"/>
          </w:tcPr>
          <w:p w14:paraId="4673A96D" w14:textId="77777777" w:rsidR="0005405A" w:rsidRPr="00CB5597" w:rsidRDefault="0005405A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B1</w:t>
            </w:r>
          </w:p>
        </w:tc>
        <w:tc>
          <w:tcPr>
            <w:tcW w:w="880" w:type="dxa"/>
            <w:shd w:val="clear" w:color="auto" w:fill="auto"/>
          </w:tcPr>
          <w:p w14:paraId="5E37A3F2" w14:textId="77777777" w:rsidR="0005405A" w:rsidRDefault="0005405A" w:rsidP="00334593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bookmarkEnd w:id="5"/>
    <w:p w14:paraId="39FDEAF1" w14:textId="77777777" w:rsidR="00334593" w:rsidRPr="00714D28" w:rsidRDefault="00334593" w:rsidP="00334593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305A0B" w:rsidRPr="005E0018" w14:paraId="5024D207" w14:textId="77777777" w:rsidTr="00305A0B">
        <w:trPr>
          <w:trHeight w:val="57"/>
        </w:trPr>
        <w:tc>
          <w:tcPr>
            <w:tcW w:w="426" w:type="dxa"/>
            <w:vAlign w:val="center"/>
          </w:tcPr>
          <w:p w14:paraId="721FEE4F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4E063A65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FFB0B88" w14:textId="77777777" w:rsidR="00305A0B" w:rsidRPr="00880F6E" w:rsidRDefault="00305A0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305A0B" w:rsidRPr="005E0018" w14:paraId="049151A4" w14:textId="77777777" w:rsidTr="00305A0B">
        <w:trPr>
          <w:trHeight w:val="57"/>
        </w:trPr>
        <w:tc>
          <w:tcPr>
            <w:tcW w:w="426" w:type="dxa"/>
            <w:vAlign w:val="center"/>
          </w:tcPr>
          <w:p w14:paraId="2F9A3C26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B023CF8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FE9D4A8" w14:textId="77777777" w:rsidR="00305A0B" w:rsidRPr="00880F6E" w:rsidRDefault="00305A0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305A0B" w:rsidRPr="005E0018" w14:paraId="26A48B2B" w14:textId="77777777" w:rsidTr="00305A0B">
        <w:trPr>
          <w:trHeight w:val="57"/>
        </w:trPr>
        <w:tc>
          <w:tcPr>
            <w:tcW w:w="426" w:type="dxa"/>
            <w:vAlign w:val="center"/>
          </w:tcPr>
          <w:p w14:paraId="55F5C00B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4FD53A11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221705F" w14:textId="77777777" w:rsidR="00305A0B" w:rsidRPr="00880F6E" w:rsidRDefault="00305A0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305A0B" w:rsidRPr="00E75869" w14:paraId="58795B94" w14:textId="77777777" w:rsidTr="00305A0B">
        <w:trPr>
          <w:trHeight w:val="57"/>
        </w:trPr>
        <w:tc>
          <w:tcPr>
            <w:tcW w:w="426" w:type="dxa"/>
            <w:vAlign w:val="center"/>
          </w:tcPr>
          <w:p w14:paraId="117BBF00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535B1653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8745840" w14:textId="77777777" w:rsidR="00305A0B" w:rsidRPr="00880F6E" w:rsidRDefault="00305A0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302DD453" w14:textId="77777777" w:rsidR="00334593" w:rsidRDefault="00334593" w:rsidP="0033459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5C3F7BC2" w14:textId="77777777" w:rsidR="00EE672B" w:rsidRDefault="00EE672B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0A7BB399" w14:textId="7777777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B 2) </w:t>
      </w:r>
      <w:bookmarkStart w:id="7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7"/>
    </w:p>
    <w:tbl>
      <w:tblPr>
        <w:tblStyle w:val="Tabellengitternetz"/>
        <w:tblW w:w="10493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09"/>
        <w:gridCol w:w="1036"/>
        <w:gridCol w:w="4069"/>
        <w:gridCol w:w="879"/>
      </w:tblGrid>
      <w:tr w:rsidR="00AB6C29" w14:paraId="1131BEC5" w14:textId="77777777" w:rsidTr="00AB6C29">
        <w:tc>
          <w:tcPr>
            <w:tcW w:w="4509" w:type="dxa"/>
            <w:shd w:val="clear" w:color="auto" w:fill="F2F2F2" w:themeFill="background1" w:themeFillShade="F2"/>
          </w:tcPr>
          <w:p w14:paraId="1ACB4A84" w14:textId="77777777" w:rsidR="00AB6C29" w:rsidRDefault="00AB6C2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1036" w:type="dxa"/>
            <w:shd w:val="clear" w:color="auto" w:fill="F2F2F2" w:themeFill="background1" w:themeFillShade="F2"/>
          </w:tcPr>
          <w:p w14:paraId="03F6635A" w14:textId="77777777" w:rsidR="00AB6C29" w:rsidRPr="00D40029" w:rsidRDefault="00AB6C29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69" w:type="dxa"/>
            <w:shd w:val="clear" w:color="auto" w:fill="F2F2F2" w:themeFill="background1" w:themeFillShade="F2"/>
          </w:tcPr>
          <w:p w14:paraId="1E4E2C6B" w14:textId="77777777" w:rsidR="00AB6C29" w:rsidRDefault="00AB6C2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79" w:type="dxa"/>
            <w:shd w:val="clear" w:color="auto" w:fill="F2F2F2" w:themeFill="background1" w:themeFillShade="F2"/>
          </w:tcPr>
          <w:p w14:paraId="380ACB9B" w14:textId="77777777" w:rsidR="00AB6C29" w:rsidRDefault="00AB6C29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471D16A8" w14:textId="77777777" w:rsidTr="00AB6C29">
        <w:tblPrEx>
          <w:tblCellMar>
            <w:top w:w="113" w:type="dxa"/>
            <w:bottom w:w="113" w:type="dxa"/>
          </w:tblCellMar>
        </w:tblPrEx>
        <w:tc>
          <w:tcPr>
            <w:tcW w:w="4509" w:type="dxa"/>
          </w:tcPr>
          <w:p w14:paraId="236F355A" w14:textId="77777777" w:rsidR="00CB5597" w:rsidRPr="0074299E" w:rsidRDefault="003C3EDD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8" w:name="_Hlk531693265"/>
            <w:r>
              <w:rPr>
                <w:rFonts w:ascii="Arial" w:hAnsi="Arial"/>
              </w:rPr>
              <w:t>Respecte la sphère intime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7C5E84E0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69" w:type="dxa"/>
          </w:tcPr>
          <w:p w14:paraId="511C74A5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4BB3ADBD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03BDE615" w14:textId="77777777" w:rsidTr="00AB6C29">
        <w:tblPrEx>
          <w:tblCellMar>
            <w:top w:w="113" w:type="dxa"/>
            <w:bottom w:w="113" w:type="dxa"/>
          </w:tblCellMar>
        </w:tblPrEx>
        <w:tc>
          <w:tcPr>
            <w:tcW w:w="4509" w:type="dxa"/>
          </w:tcPr>
          <w:p w14:paraId="41FB138E" w14:textId="0A2CA4FE" w:rsidR="0074299E" w:rsidRPr="003C3EDD" w:rsidRDefault="003C3EDD" w:rsidP="003C3EDD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Respecte les </w:t>
            </w:r>
            <w:r w:rsidR="000C618C">
              <w:rPr>
                <w:rFonts w:ascii="Arial" w:hAnsi="Arial"/>
              </w:rPr>
              <w:t>particularités</w:t>
            </w:r>
            <w:r>
              <w:rPr>
                <w:rFonts w:ascii="Arial" w:hAnsi="Arial"/>
              </w:rPr>
              <w:t xml:space="preserve"> </w:t>
            </w:r>
            <w:r w:rsidR="000C618C">
              <w:rPr>
                <w:rFonts w:ascii="Arial" w:hAnsi="Arial"/>
              </w:rPr>
              <w:t>liées</w:t>
            </w:r>
            <w:r>
              <w:rPr>
                <w:rFonts w:ascii="Arial" w:hAnsi="Arial"/>
              </w:rPr>
              <w:t xml:space="preserve"> au </w:t>
            </w:r>
            <w:r w:rsidR="000C618C">
              <w:rPr>
                <w:rFonts w:ascii="Arial" w:hAnsi="Arial"/>
              </w:rPr>
              <w:t>vécu</w:t>
            </w:r>
            <w:r>
              <w:rPr>
                <w:rFonts w:ascii="Arial" w:hAnsi="Arial"/>
              </w:rPr>
              <w:t xml:space="preserve"> et à la culture </w:t>
            </w:r>
            <w:r w:rsidR="00387209">
              <w:rPr>
                <w:rFonts w:ascii="Arial" w:hAnsi="Arial"/>
              </w:rPr>
              <w:t>des clientes et clients et tou</w:t>
            </w:r>
            <w:r>
              <w:rPr>
                <w:rFonts w:ascii="Arial" w:hAnsi="Arial"/>
              </w:rPr>
              <w:t>chant le comportement face à la fonction d’</w:t>
            </w:r>
            <w:r w:rsidR="00387209">
              <w:rPr>
                <w:rFonts w:ascii="Arial" w:hAnsi="Arial"/>
              </w:rPr>
              <w:t>élimination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582A1756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69" w:type="dxa"/>
          </w:tcPr>
          <w:p w14:paraId="61CE1588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79" w:type="dxa"/>
          </w:tcPr>
          <w:p w14:paraId="3A1CF3B3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68B1AABE" w14:textId="77777777" w:rsidTr="00AB6C29">
        <w:tblPrEx>
          <w:tblCellMar>
            <w:top w:w="113" w:type="dxa"/>
            <w:bottom w:w="113" w:type="dxa"/>
          </w:tblCellMar>
        </w:tblPrEx>
        <w:tc>
          <w:tcPr>
            <w:tcW w:w="4509" w:type="dxa"/>
          </w:tcPr>
          <w:p w14:paraId="2730751E" w14:textId="67BB8BAC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9" w:name="_Hlk531693596"/>
            <w:r>
              <w:rPr>
                <w:rFonts w:ascii="Arial" w:hAnsi="Arial"/>
                <w:b/>
              </w:rPr>
              <w:t>Nombre maximal de points</w:t>
            </w:r>
            <w:bookmarkEnd w:id="9"/>
          </w:p>
        </w:tc>
        <w:tc>
          <w:tcPr>
            <w:tcW w:w="1036" w:type="dxa"/>
            <w:shd w:val="clear" w:color="auto" w:fill="auto"/>
          </w:tcPr>
          <w:p w14:paraId="0909D04D" w14:textId="77777777" w:rsidR="00CB5597" w:rsidRPr="009339F8" w:rsidRDefault="0005405A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4069" w:type="dxa"/>
          </w:tcPr>
          <w:p w14:paraId="5888C9A0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605"/>
            <w:r>
              <w:rPr>
                <w:rFonts w:ascii="Arial" w:hAnsi="Arial"/>
                <w:b/>
              </w:rPr>
              <w:t>Nombre de points obtenus</w:t>
            </w:r>
            <w:bookmarkEnd w:id="10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879" w:type="dxa"/>
            <w:shd w:val="clear" w:color="auto" w:fill="auto"/>
          </w:tcPr>
          <w:p w14:paraId="12ABED0C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8"/>
    <w:p w14:paraId="7E24CF42" w14:textId="77777777" w:rsidR="00AB6C29" w:rsidRPr="00714D28" w:rsidRDefault="00AB6C29" w:rsidP="00AB6C29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305A0B" w:rsidRPr="005E0018" w14:paraId="63E2D4AC" w14:textId="77777777" w:rsidTr="00305A0B">
        <w:trPr>
          <w:trHeight w:val="57"/>
        </w:trPr>
        <w:tc>
          <w:tcPr>
            <w:tcW w:w="426" w:type="dxa"/>
            <w:vAlign w:val="center"/>
          </w:tcPr>
          <w:p w14:paraId="7EE601C4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8DEAEB1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1E0AB1E" w14:textId="77777777" w:rsidR="00305A0B" w:rsidRPr="00880F6E" w:rsidRDefault="00305A0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305A0B" w:rsidRPr="005E0018" w14:paraId="7FA342A3" w14:textId="77777777" w:rsidTr="00305A0B">
        <w:trPr>
          <w:trHeight w:val="57"/>
        </w:trPr>
        <w:tc>
          <w:tcPr>
            <w:tcW w:w="426" w:type="dxa"/>
            <w:vAlign w:val="center"/>
          </w:tcPr>
          <w:p w14:paraId="1005C2D3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480FC130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F73328B" w14:textId="77777777" w:rsidR="00305A0B" w:rsidRPr="00880F6E" w:rsidRDefault="00305A0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305A0B" w:rsidRPr="005E0018" w14:paraId="290055E7" w14:textId="77777777" w:rsidTr="00305A0B">
        <w:trPr>
          <w:trHeight w:val="57"/>
        </w:trPr>
        <w:tc>
          <w:tcPr>
            <w:tcW w:w="426" w:type="dxa"/>
            <w:vAlign w:val="center"/>
          </w:tcPr>
          <w:p w14:paraId="354068C4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0300034B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28B10CA" w14:textId="77777777" w:rsidR="00305A0B" w:rsidRPr="00880F6E" w:rsidRDefault="00305A0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305A0B" w:rsidRPr="00E75869" w14:paraId="3144DE8E" w14:textId="77777777" w:rsidTr="00305A0B">
        <w:trPr>
          <w:trHeight w:val="57"/>
        </w:trPr>
        <w:tc>
          <w:tcPr>
            <w:tcW w:w="426" w:type="dxa"/>
            <w:vAlign w:val="center"/>
          </w:tcPr>
          <w:p w14:paraId="0CEC4B0C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6007D3D0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755C534" w14:textId="77777777" w:rsidR="00305A0B" w:rsidRPr="00880F6E" w:rsidRDefault="00305A0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14B4ED17" w14:textId="30EF0706" w:rsidR="00254487" w:rsidRDefault="00425026" w:rsidP="00254487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 xml:space="preserve"> </w:t>
      </w:r>
    </w:p>
    <w:p w14:paraId="7BF84F9D" w14:textId="6ED34502" w:rsidR="00BA5BBD" w:rsidRPr="00F9254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 ) Mise en œuvre des </w:t>
      </w:r>
      <w:r w:rsidR="001D07C0">
        <w:rPr>
          <w:rFonts w:ascii="Arial" w:hAnsi="Arial"/>
          <w:b/>
        </w:rPr>
        <w:t>critères de soins</w:t>
      </w:r>
      <w:r>
        <w:rPr>
          <w:rFonts w:ascii="Arial" w:hAnsi="Arial"/>
          <w:b/>
        </w:rPr>
        <w:t xml:space="preserve"> (économie, efficacité, confort,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992"/>
        <w:gridCol w:w="4111"/>
        <w:gridCol w:w="850"/>
      </w:tblGrid>
      <w:tr w:rsidR="003F1DCA" w:rsidRPr="00CB5597" w14:paraId="485A0D56" w14:textId="77777777" w:rsidTr="00C57D8E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7EAAC178" w14:textId="77777777" w:rsidR="003F1DCA" w:rsidRPr="00CB5597" w:rsidRDefault="003F1DC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7CD1AF7" w14:textId="77777777" w:rsidR="003F1DCA" w:rsidRPr="00CB5597" w:rsidRDefault="003F1DC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12907809" w14:textId="77777777" w:rsidR="003F1DCA" w:rsidRPr="00CB5597" w:rsidRDefault="003F1DC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4B599FF3" w14:textId="77777777" w:rsidR="003F1DCA" w:rsidRPr="00CB5597" w:rsidRDefault="003F1DC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3F1DCA" w:rsidRPr="00CB5597" w14:paraId="637A4529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41BE70D6" w14:textId="77777777" w:rsidR="003F1DCA" w:rsidRPr="00AC3506" w:rsidRDefault="003F1DC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41FB9E5B" w14:textId="77777777" w:rsidR="003F1DCA" w:rsidRPr="00CB5597" w:rsidRDefault="003F1DC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6CF6D003" w14:textId="77777777" w:rsidR="003F1DCA" w:rsidRPr="00CB5597" w:rsidRDefault="003F1DC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39703D1" w14:textId="77777777" w:rsidR="003F1DCA" w:rsidRPr="00CB5597" w:rsidRDefault="003F1DC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F1DCA" w:rsidRPr="00CB5597" w14:paraId="70941189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64BC26BC" w14:textId="77777777" w:rsidR="003F1DCA" w:rsidRDefault="003F1DC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2126E945" w14:textId="77777777" w:rsidR="003F1DCA" w:rsidRDefault="003F1DC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6CCFAFEA" w14:textId="77777777" w:rsidR="003F1DCA" w:rsidRPr="00CB5597" w:rsidRDefault="003F1DC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69C9885" w14:textId="77777777" w:rsidR="003F1DCA" w:rsidRPr="00CB5597" w:rsidRDefault="003F1DC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F1DCA" w:rsidRPr="00CB5597" w14:paraId="1E8DADCC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7B71B245" w14:textId="77777777" w:rsidR="003F1DCA" w:rsidRPr="00AC3506" w:rsidRDefault="003F1DC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92" w:type="dxa"/>
            <w:shd w:val="clear" w:color="auto" w:fill="FFFFFF" w:themeFill="background1"/>
          </w:tcPr>
          <w:p w14:paraId="53D10ADC" w14:textId="77777777" w:rsidR="003F1DCA" w:rsidRPr="00CB5597" w:rsidRDefault="003F1DC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159A7543" w14:textId="77777777" w:rsidR="003F1DCA" w:rsidRPr="00CB5597" w:rsidRDefault="003F1DC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1914EEC" w14:textId="77777777" w:rsidR="003F1DCA" w:rsidRPr="00CB5597" w:rsidRDefault="003F1DC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F1DCA" w:rsidRPr="00CB5597" w14:paraId="430E5BDD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3C511A77" w14:textId="77777777" w:rsidR="003F1DCA" w:rsidRPr="00AC3506" w:rsidRDefault="003F1DC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92" w:type="dxa"/>
            <w:shd w:val="clear" w:color="auto" w:fill="FFFFFF" w:themeFill="background1"/>
          </w:tcPr>
          <w:p w14:paraId="0E711948" w14:textId="77777777" w:rsidR="003F1DCA" w:rsidRDefault="003F1DC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23E38EAA" w14:textId="77777777" w:rsidR="003F1DCA" w:rsidRPr="00CB5597" w:rsidRDefault="003F1DC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BE4C960" w14:textId="77777777" w:rsidR="003F1DCA" w:rsidRPr="00CB5597" w:rsidRDefault="003F1DC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F1DCA" w:rsidRPr="00CB5597" w14:paraId="3E9F45A4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18E70E05" w14:textId="77777777" w:rsidR="003F1DCA" w:rsidRPr="00AC3506" w:rsidRDefault="003F1DC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73119C65" w14:textId="77777777" w:rsidR="003F1DCA" w:rsidRPr="00CB5597" w:rsidRDefault="003F1DC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05A9D2F2" w14:textId="77777777" w:rsidR="003F1DCA" w:rsidRPr="00CB5597" w:rsidRDefault="003F1DC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0E31F4" w14:textId="77777777" w:rsidR="003F1DCA" w:rsidRPr="00CB5597" w:rsidRDefault="003F1DC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3F1DCA" w:rsidRPr="00CB5597" w14:paraId="0426DEFA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7F3F82E9" w14:textId="77777777" w:rsidR="003F1DCA" w:rsidRDefault="003F1DCA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92" w:type="dxa"/>
            <w:shd w:val="clear" w:color="auto" w:fill="FFFFFF" w:themeFill="background1"/>
          </w:tcPr>
          <w:p w14:paraId="428E18C9" w14:textId="77777777" w:rsidR="003F1DCA" w:rsidRDefault="003F1DC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</w:tcPr>
          <w:p w14:paraId="60599F79" w14:textId="77777777" w:rsidR="003F1DCA" w:rsidRPr="00CB5597" w:rsidRDefault="003F1DCA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Nombre de points obtenus C :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47D798" w14:textId="77777777" w:rsidR="003F1DCA" w:rsidRPr="00CB5597" w:rsidRDefault="003F1DC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6244E0DA" w14:textId="77777777" w:rsidR="003F1DCA" w:rsidRPr="00714D28" w:rsidRDefault="003F1DCA" w:rsidP="003F1DCA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305A0B" w:rsidRPr="005E0018" w14:paraId="44E06A8C" w14:textId="77777777" w:rsidTr="00305A0B">
        <w:trPr>
          <w:trHeight w:val="57"/>
        </w:trPr>
        <w:tc>
          <w:tcPr>
            <w:tcW w:w="426" w:type="dxa"/>
            <w:vAlign w:val="center"/>
          </w:tcPr>
          <w:p w14:paraId="398E3F4D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211F2E03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434F60B" w14:textId="77777777" w:rsidR="00305A0B" w:rsidRPr="00880F6E" w:rsidRDefault="00305A0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305A0B" w:rsidRPr="005E0018" w14:paraId="62EF180B" w14:textId="77777777" w:rsidTr="00305A0B">
        <w:trPr>
          <w:trHeight w:val="57"/>
        </w:trPr>
        <w:tc>
          <w:tcPr>
            <w:tcW w:w="426" w:type="dxa"/>
            <w:vAlign w:val="center"/>
          </w:tcPr>
          <w:p w14:paraId="7064575F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478C189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7A57F82" w14:textId="77777777" w:rsidR="00305A0B" w:rsidRPr="00880F6E" w:rsidRDefault="00305A0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305A0B" w:rsidRPr="005E0018" w14:paraId="4B51CF5B" w14:textId="77777777" w:rsidTr="00305A0B">
        <w:trPr>
          <w:trHeight w:val="57"/>
        </w:trPr>
        <w:tc>
          <w:tcPr>
            <w:tcW w:w="426" w:type="dxa"/>
            <w:vAlign w:val="center"/>
          </w:tcPr>
          <w:p w14:paraId="097A5715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356B887C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95FDE4D" w14:textId="77777777" w:rsidR="00305A0B" w:rsidRPr="00880F6E" w:rsidRDefault="00305A0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305A0B" w:rsidRPr="00E75869" w14:paraId="04B3D4B2" w14:textId="77777777" w:rsidTr="00305A0B">
        <w:trPr>
          <w:trHeight w:val="57"/>
        </w:trPr>
        <w:tc>
          <w:tcPr>
            <w:tcW w:w="426" w:type="dxa"/>
            <w:vAlign w:val="center"/>
          </w:tcPr>
          <w:p w14:paraId="1C8CAA0E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5B64A650" w14:textId="77777777" w:rsidR="00305A0B" w:rsidRPr="00E75869" w:rsidRDefault="00305A0B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F4D32FD" w14:textId="77777777" w:rsidR="00305A0B" w:rsidRPr="00880F6E" w:rsidRDefault="00305A0B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1A0702BC" w14:textId="77777777" w:rsidR="003F1DCA" w:rsidRDefault="003F1DCA" w:rsidP="003F1DCA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422C613E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409823FB" w14:textId="77777777" w:rsidR="003F1DCA" w:rsidRPr="000C0483" w:rsidRDefault="003F1DCA" w:rsidP="003F1DC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D) Calcul du total des points</w:t>
      </w:r>
    </w:p>
    <w:p w14:paraId="27A92A81" w14:textId="77777777" w:rsidR="003F1DCA" w:rsidRDefault="003F1DCA" w:rsidP="003F1DC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3F1DCA" w14:paraId="190C1F93" w14:textId="77777777" w:rsidTr="00C57D8E">
        <w:trPr>
          <w:trHeight w:val="113"/>
        </w:trPr>
        <w:tc>
          <w:tcPr>
            <w:tcW w:w="4077" w:type="dxa"/>
            <w:shd w:val="clear" w:color="auto" w:fill="F2F2F2" w:themeFill="background1" w:themeFillShade="F2"/>
          </w:tcPr>
          <w:p w14:paraId="1FD053EF" w14:textId="77777777" w:rsidR="003F1DCA" w:rsidRDefault="003F1DCA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1630ACBA" w14:textId="77777777" w:rsidR="003F1DCA" w:rsidRDefault="003F1DCA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45F182F" w14:textId="77777777" w:rsidR="003F1DCA" w:rsidRDefault="003F1DCA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F2FC141" w14:textId="77777777" w:rsidR="003F1DCA" w:rsidRDefault="003F1DCA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615AFF5" w14:textId="77777777" w:rsidR="003F1DCA" w:rsidRDefault="003F1DCA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3F1DCA" w14:paraId="3AD088CF" w14:textId="77777777" w:rsidTr="00C57D8E">
        <w:trPr>
          <w:trHeight w:val="291"/>
        </w:trPr>
        <w:tc>
          <w:tcPr>
            <w:tcW w:w="4077" w:type="dxa"/>
          </w:tcPr>
          <w:p w14:paraId="01240E84" w14:textId="77777777" w:rsidR="003F1DCA" w:rsidRPr="00E568E4" w:rsidRDefault="003F1DCA" w:rsidP="00C57D8E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F4D95B3" w14:textId="77777777" w:rsidR="003F1DCA" w:rsidRPr="00E000E3" w:rsidRDefault="003F1DC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74D343" w14:textId="77777777" w:rsidR="003F1DCA" w:rsidRDefault="003F1DC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22D9917A" w14:textId="77777777" w:rsidR="003F1DCA" w:rsidRDefault="003F1DC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vAlign w:val="center"/>
          </w:tcPr>
          <w:p w14:paraId="0FAEAA86" w14:textId="77777777" w:rsidR="003F1DCA" w:rsidRDefault="003F1DC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6D1D3487" w14:textId="77777777" w:rsidR="003F1DCA" w:rsidRDefault="003F1DCA" w:rsidP="003F1DCA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5"/>
        <w:gridCol w:w="1579"/>
        <w:gridCol w:w="1633"/>
        <w:gridCol w:w="1713"/>
        <w:gridCol w:w="1652"/>
      </w:tblGrid>
      <w:tr w:rsidR="003F1DCA" w14:paraId="1FC15D39" w14:textId="77777777" w:rsidTr="00C57D8E">
        <w:trPr>
          <w:trHeight w:val="291"/>
        </w:trPr>
        <w:tc>
          <w:tcPr>
            <w:tcW w:w="5181" w:type="dxa"/>
          </w:tcPr>
          <w:p w14:paraId="14751C40" w14:textId="77777777" w:rsidR="003F1DCA" w:rsidRPr="00A45332" w:rsidRDefault="003F1DC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6BC98ACE" w14:textId="77777777" w:rsidR="003F1DCA" w:rsidRDefault="003F1DC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2DDEEC96" w14:textId="77777777" w:rsidR="003F1DCA" w:rsidRDefault="003F1DC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5C26F1C2" w14:textId="77777777" w:rsidR="003F1DCA" w:rsidRDefault="003F1DC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5D159350" w14:textId="77777777" w:rsidR="003F1DCA" w:rsidRDefault="003F1DC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F1DCA" w14:paraId="7CE2845D" w14:textId="77777777" w:rsidTr="00C57D8E">
        <w:trPr>
          <w:trHeight w:val="291"/>
        </w:trPr>
        <w:tc>
          <w:tcPr>
            <w:tcW w:w="5181" w:type="dxa"/>
          </w:tcPr>
          <w:p w14:paraId="58222288" w14:textId="77777777" w:rsidR="003F1DCA" w:rsidRPr="00A45332" w:rsidRDefault="003F1DC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3093988B" w14:textId="13D1E058" w:rsidR="003F1DCA" w:rsidRPr="0067498D" w:rsidRDefault="00F65C85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6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94FDDDF" w14:textId="77777777" w:rsidR="003F1DCA" w:rsidRDefault="003F1DC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77FF7186" w14:textId="77777777" w:rsidR="003F1DCA" w:rsidRDefault="003F1DC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1DB326C1" w14:textId="77777777" w:rsidR="003F1DCA" w:rsidRDefault="003F1DC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18FCE437" w14:textId="77777777" w:rsidR="003F1DCA" w:rsidRPr="0067498D" w:rsidRDefault="003F1DCA" w:rsidP="003F1DC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93"/>
        <w:gridCol w:w="1613"/>
        <w:gridCol w:w="1625"/>
        <w:gridCol w:w="1707"/>
        <w:gridCol w:w="1644"/>
      </w:tblGrid>
      <w:tr w:rsidR="003F1DCA" w14:paraId="14850C1F" w14:textId="77777777" w:rsidTr="00C57D8E">
        <w:trPr>
          <w:trHeight w:val="291"/>
        </w:trPr>
        <w:tc>
          <w:tcPr>
            <w:tcW w:w="4093" w:type="dxa"/>
          </w:tcPr>
          <w:p w14:paraId="38CBD258" w14:textId="77777777" w:rsidR="003F1DCA" w:rsidRPr="005506AF" w:rsidRDefault="003F1DC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C) </w:t>
            </w:r>
            <w:r w:rsidRPr="000371DC">
              <w:rPr>
                <w:rFonts w:ascii="Arial" w:hAnsi="Arial"/>
                <w:b/>
              </w:rPr>
              <w:t xml:space="preserve">Mise en œuvre des critères de soins </w:t>
            </w:r>
            <w:r>
              <w:rPr>
                <w:rFonts w:ascii="Arial" w:hAnsi="Arial"/>
                <w:b/>
              </w:rPr>
              <w:t>(économie, efficacité, confort, sécurité)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7E5154EE" w14:textId="77777777" w:rsidR="003F1DCA" w:rsidRPr="00E000E3" w:rsidRDefault="003F1DC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11341BEF" w14:textId="77777777" w:rsidR="003F1DCA" w:rsidRDefault="003F1DC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14:paraId="172061D7" w14:textId="77777777" w:rsidR="003F1DCA" w:rsidRDefault="003F1DC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644" w:type="dxa"/>
            <w:vAlign w:val="center"/>
          </w:tcPr>
          <w:p w14:paraId="5056298E" w14:textId="77777777" w:rsidR="003F1DCA" w:rsidRDefault="003F1DC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4F2ECB71" w14:textId="77777777" w:rsidR="003F1DCA" w:rsidRPr="0067498D" w:rsidRDefault="003F1DCA" w:rsidP="003F1DCA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C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3F1DCA" w:rsidRPr="00A93DF4" w14:paraId="1A6458BB" w14:textId="77777777" w:rsidTr="00C57D8E">
        <w:trPr>
          <w:trHeight w:val="291"/>
        </w:trPr>
        <w:tc>
          <w:tcPr>
            <w:tcW w:w="9039" w:type="dxa"/>
            <w:gridSpan w:val="2"/>
          </w:tcPr>
          <w:p w14:paraId="513F8125" w14:textId="77777777" w:rsidR="003F1DCA" w:rsidRPr="00C043DE" w:rsidRDefault="003F1DCA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043DE"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638" w:type="dxa"/>
            <w:vAlign w:val="center"/>
          </w:tcPr>
          <w:p w14:paraId="0C4A5325" w14:textId="77777777" w:rsidR="003F1DCA" w:rsidRPr="00C043DE" w:rsidRDefault="003F1DC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F1DCA" w:rsidRPr="00A93DF4" w14:paraId="3D98FF9C" w14:textId="77777777" w:rsidTr="00C57D8E">
        <w:trPr>
          <w:trHeight w:val="2122"/>
        </w:trPr>
        <w:tc>
          <w:tcPr>
            <w:tcW w:w="4248" w:type="dxa"/>
          </w:tcPr>
          <w:p w14:paraId="16ACD0CF" w14:textId="64CF2550" w:rsidR="003F1DCA" w:rsidRPr="00C043DE" w:rsidRDefault="00F13172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Protection de l'intégrité personnelle et de la sécurité des clients et de l’entourage, dédu</w:t>
            </w:r>
            <w:r w:rsidR="00936755">
              <w:rPr>
                <w:rFonts w:ascii="Arial" w:hAnsi="Arial" w:cs="Arial"/>
                <w:b/>
              </w:rPr>
              <w:t>ction éventuelle de points (-9 p</w:t>
            </w:r>
            <w:bookmarkStart w:id="11" w:name="_GoBack"/>
            <w:bookmarkEnd w:id="11"/>
            <w:r>
              <w:rPr>
                <w:rFonts w:ascii="Arial" w:hAnsi="Arial" w:cs="Arial"/>
                <w:b/>
              </w:rPr>
              <w:t>oints)</w:t>
            </w:r>
          </w:p>
        </w:tc>
        <w:tc>
          <w:tcPr>
            <w:tcW w:w="4791" w:type="dxa"/>
          </w:tcPr>
          <w:p w14:paraId="7ED344A0" w14:textId="77777777" w:rsidR="003F1DCA" w:rsidRPr="00C043DE" w:rsidRDefault="003F1DCA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C043DE"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vAlign w:val="center"/>
          </w:tcPr>
          <w:p w14:paraId="09FCAD82" w14:textId="77777777" w:rsidR="003F1DCA" w:rsidRPr="00C043DE" w:rsidRDefault="003F1DC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3F1DCA" w14:paraId="7D592C37" w14:textId="77777777" w:rsidTr="00C57D8E">
        <w:trPr>
          <w:trHeight w:val="291"/>
        </w:trPr>
        <w:tc>
          <w:tcPr>
            <w:tcW w:w="9039" w:type="dxa"/>
            <w:gridSpan w:val="2"/>
          </w:tcPr>
          <w:p w14:paraId="3192E408" w14:textId="77777777" w:rsidR="003F1DCA" w:rsidRPr="00C043DE" w:rsidRDefault="003F1DCA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043DE"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vAlign w:val="center"/>
          </w:tcPr>
          <w:p w14:paraId="6B42D102" w14:textId="77777777" w:rsidR="003F1DCA" w:rsidRPr="00C043DE" w:rsidRDefault="003F1DCA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610228CC" w14:textId="77777777" w:rsidR="003F1DCA" w:rsidRDefault="003F1DCA" w:rsidP="003F1DC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2AE40CD4" w14:textId="77777777" w:rsidR="003F1DCA" w:rsidRDefault="003F1DCA" w:rsidP="003F1DC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09CCD804" w14:textId="77777777" w:rsidR="003F1DCA" w:rsidRDefault="003F1DCA" w:rsidP="003F1DC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1287D15F" w14:textId="77777777" w:rsidR="003F1DCA" w:rsidRDefault="003F1DCA" w:rsidP="003F1DCA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7F77DAA9" w14:textId="77777777" w:rsidR="003F1DCA" w:rsidRPr="001A4DEA" w:rsidRDefault="003F1DCA" w:rsidP="003F1DCA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>
        <w:rPr>
          <w:rFonts w:ascii="Arial" w:hAnsi="Arial"/>
          <w:szCs w:val="20"/>
          <w:u w:val="single"/>
        </w:rPr>
        <w:tab/>
      </w:r>
    </w:p>
    <w:p w14:paraId="340C8B98" w14:textId="77777777" w:rsidR="003F1DCA" w:rsidRDefault="003F1DCA" w:rsidP="003F1DCA">
      <w:pPr>
        <w:spacing w:after="0"/>
        <w:rPr>
          <w:rFonts w:ascii="Arial" w:hAnsi="Arial" w:cs="Arial"/>
        </w:rPr>
      </w:pPr>
    </w:p>
    <w:p w14:paraId="605405FB" w14:textId="77777777" w:rsidR="003F1DCA" w:rsidRPr="00CD66C3" w:rsidRDefault="003F1DCA" w:rsidP="003F1DCA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12765E21" w14:textId="77777777" w:rsidR="003F1DCA" w:rsidRDefault="003F1DCA" w:rsidP="003F1DCA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FE6C473" w14:textId="77777777" w:rsidR="00FA1988" w:rsidRDefault="00FA1988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456AEB9E" w14:textId="77777777" w:rsidR="001853D3" w:rsidRDefault="001853D3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5A5F46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23E856" w16cid:durableId="20E28B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F1533" w14:textId="77777777" w:rsidR="003B4E19" w:rsidRDefault="003B4E19" w:rsidP="00203FBE">
      <w:pPr>
        <w:spacing w:after="0" w:line="240" w:lineRule="auto"/>
      </w:pPr>
      <w:r>
        <w:separator/>
      </w:r>
    </w:p>
  </w:endnote>
  <w:endnote w:type="continuationSeparator" w:id="0">
    <w:p w14:paraId="2E21A513" w14:textId="77777777" w:rsidR="003B4E19" w:rsidRDefault="003B4E19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8870D" w14:textId="355E0077" w:rsidR="000B50A4" w:rsidRPr="00C42138" w:rsidRDefault="000B50A4" w:rsidP="00334593">
    <w:pPr>
      <w:tabs>
        <w:tab w:val="right" w:pos="1276"/>
        <w:tab w:val="right" w:pos="10466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Edition : CSFO, unité Procédures de qualification, B3 : </w:t>
    </w:r>
    <w:r>
      <w:rPr>
        <w:rFonts w:ascii="Arial" w:hAnsi="Arial"/>
        <w:sz w:val="16"/>
        <w:szCs w:val="16"/>
      </w:rPr>
      <w:t>Soutenir les clientes et clients dans la fonction élimination</w:t>
    </w:r>
    <w:r w:rsidR="00334593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936755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936755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560A5" w14:textId="77777777" w:rsidR="003B4E19" w:rsidRDefault="003B4E19" w:rsidP="00203FBE">
      <w:pPr>
        <w:spacing w:after="0" w:line="240" w:lineRule="auto"/>
      </w:pPr>
      <w:r>
        <w:separator/>
      </w:r>
    </w:p>
  </w:footnote>
  <w:footnote w:type="continuationSeparator" w:id="0">
    <w:p w14:paraId="67EA6D0F" w14:textId="77777777" w:rsidR="003B4E19" w:rsidRDefault="003B4E19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38B39" w14:textId="77777777" w:rsidR="005A5F46" w:rsidRPr="002C45DD" w:rsidRDefault="005A5F46" w:rsidP="005A5F46">
    <w:pPr>
      <w:tabs>
        <w:tab w:val="right" w:pos="1020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CFCTravail pratique individuel (TPI)</w:t>
    </w:r>
    <w:r>
      <w:rPr>
        <w:rFonts w:ascii="Arial" w:hAnsi="Arial"/>
        <w:b/>
        <w:sz w:val="24"/>
        <w:szCs w:val="28"/>
      </w:rPr>
      <w:tab/>
      <w:t>2021</w:t>
    </w:r>
  </w:p>
  <w:p w14:paraId="4DA0EFC2" w14:textId="77777777" w:rsidR="005A5F46" w:rsidRPr="002C45DD" w:rsidRDefault="005A5F46" w:rsidP="005A5F46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321ACE9A" w14:textId="77777777" w:rsidR="005A5F46" w:rsidRPr="00C42138" w:rsidRDefault="005A5F46" w:rsidP="005A5F46">
    <w:pPr>
      <w:spacing w:after="0" w:line="240" w:lineRule="auto"/>
      <w:rPr>
        <w:rFonts w:ascii="Arial" w:hAnsi="Arial" w:cs="Arial"/>
      </w:rPr>
    </w:pPr>
  </w:p>
  <w:p w14:paraId="4974BDB7" w14:textId="77777777" w:rsidR="005A5F46" w:rsidRPr="007A6406" w:rsidRDefault="005A5F46" w:rsidP="005A5F46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1E9EF22B" w14:textId="77777777" w:rsidR="005A5F46" w:rsidRPr="007A6406" w:rsidRDefault="005A5F46" w:rsidP="005A5F46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52BD298C" w14:textId="77777777" w:rsidR="005A5F46" w:rsidRDefault="005A5F46" w:rsidP="005A5F46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01B4ECC2" w14:textId="77777777" w:rsidR="0005405A" w:rsidRDefault="0005405A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16"/>
  </w:num>
  <w:num w:numId="5">
    <w:abstractNumId w:val="18"/>
  </w:num>
  <w:num w:numId="6">
    <w:abstractNumId w:val="6"/>
  </w:num>
  <w:num w:numId="7">
    <w:abstractNumId w:val="8"/>
  </w:num>
  <w:num w:numId="8">
    <w:abstractNumId w:val="21"/>
  </w:num>
  <w:num w:numId="9">
    <w:abstractNumId w:val="5"/>
  </w:num>
  <w:num w:numId="10">
    <w:abstractNumId w:val="0"/>
  </w:num>
  <w:num w:numId="11">
    <w:abstractNumId w:val="20"/>
  </w:num>
  <w:num w:numId="12">
    <w:abstractNumId w:val="10"/>
  </w:num>
  <w:num w:numId="13">
    <w:abstractNumId w:val="14"/>
  </w:num>
  <w:num w:numId="14">
    <w:abstractNumId w:val="2"/>
  </w:num>
  <w:num w:numId="15">
    <w:abstractNumId w:val="15"/>
  </w:num>
  <w:num w:numId="16">
    <w:abstractNumId w:val="1"/>
  </w:num>
  <w:num w:numId="17">
    <w:abstractNumId w:val="19"/>
  </w:num>
  <w:num w:numId="18">
    <w:abstractNumId w:val="13"/>
  </w:num>
  <w:num w:numId="19">
    <w:abstractNumId w:val="11"/>
  </w:num>
  <w:num w:numId="20">
    <w:abstractNumId w:val="7"/>
  </w:num>
  <w:num w:numId="21">
    <w:abstractNumId w:val="1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5405A"/>
    <w:rsid w:val="00063A21"/>
    <w:rsid w:val="00071E83"/>
    <w:rsid w:val="0008605D"/>
    <w:rsid w:val="000A0A66"/>
    <w:rsid w:val="000B50A4"/>
    <w:rsid w:val="000B7451"/>
    <w:rsid w:val="000C0483"/>
    <w:rsid w:val="000C2EA2"/>
    <w:rsid w:val="000C618C"/>
    <w:rsid w:val="000C728D"/>
    <w:rsid w:val="000D6158"/>
    <w:rsid w:val="000D705D"/>
    <w:rsid w:val="000E0115"/>
    <w:rsid w:val="00122994"/>
    <w:rsid w:val="00125FDF"/>
    <w:rsid w:val="00130F3C"/>
    <w:rsid w:val="00141A6D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07C0"/>
    <w:rsid w:val="001D3F82"/>
    <w:rsid w:val="00203FBE"/>
    <w:rsid w:val="00205110"/>
    <w:rsid w:val="002203A5"/>
    <w:rsid w:val="00227732"/>
    <w:rsid w:val="00241AE1"/>
    <w:rsid w:val="00254487"/>
    <w:rsid w:val="0025463D"/>
    <w:rsid w:val="002641C1"/>
    <w:rsid w:val="002707C1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2E7D91"/>
    <w:rsid w:val="00305A0B"/>
    <w:rsid w:val="00317BE1"/>
    <w:rsid w:val="00327658"/>
    <w:rsid w:val="00332238"/>
    <w:rsid w:val="00334593"/>
    <w:rsid w:val="00337EE8"/>
    <w:rsid w:val="003436B6"/>
    <w:rsid w:val="003636BE"/>
    <w:rsid w:val="00365784"/>
    <w:rsid w:val="0036635B"/>
    <w:rsid w:val="00383300"/>
    <w:rsid w:val="00387209"/>
    <w:rsid w:val="003A0891"/>
    <w:rsid w:val="003A274D"/>
    <w:rsid w:val="003A5464"/>
    <w:rsid w:val="003B4E19"/>
    <w:rsid w:val="003B5089"/>
    <w:rsid w:val="003C3EDD"/>
    <w:rsid w:val="003C6734"/>
    <w:rsid w:val="003D1B97"/>
    <w:rsid w:val="003D49F8"/>
    <w:rsid w:val="003E4173"/>
    <w:rsid w:val="003F00DC"/>
    <w:rsid w:val="003F1DCA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C4E"/>
    <w:rsid w:val="00495AF9"/>
    <w:rsid w:val="00495E53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F9A"/>
    <w:rsid w:val="00583A2F"/>
    <w:rsid w:val="00597065"/>
    <w:rsid w:val="005A5F46"/>
    <w:rsid w:val="005A63A8"/>
    <w:rsid w:val="005B4855"/>
    <w:rsid w:val="005B6BDB"/>
    <w:rsid w:val="005B788D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B141F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339F8"/>
    <w:rsid w:val="00936755"/>
    <w:rsid w:val="00940333"/>
    <w:rsid w:val="00940A77"/>
    <w:rsid w:val="009421D6"/>
    <w:rsid w:val="00950B09"/>
    <w:rsid w:val="009528F0"/>
    <w:rsid w:val="0095438C"/>
    <w:rsid w:val="00990722"/>
    <w:rsid w:val="00994290"/>
    <w:rsid w:val="009A2381"/>
    <w:rsid w:val="009A414B"/>
    <w:rsid w:val="009D42A7"/>
    <w:rsid w:val="009E3C40"/>
    <w:rsid w:val="009E7424"/>
    <w:rsid w:val="00A0300E"/>
    <w:rsid w:val="00A07646"/>
    <w:rsid w:val="00A11925"/>
    <w:rsid w:val="00A15A67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B6C29"/>
    <w:rsid w:val="00AC3506"/>
    <w:rsid w:val="00AD5A76"/>
    <w:rsid w:val="00AE349A"/>
    <w:rsid w:val="00AF72FF"/>
    <w:rsid w:val="00B20A33"/>
    <w:rsid w:val="00B20C7C"/>
    <w:rsid w:val="00B4621D"/>
    <w:rsid w:val="00B467F3"/>
    <w:rsid w:val="00B82687"/>
    <w:rsid w:val="00BA5BBD"/>
    <w:rsid w:val="00BC6B0D"/>
    <w:rsid w:val="00BD2872"/>
    <w:rsid w:val="00BF1E2C"/>
    <w:rsid w:val="00BF28CE"/>
    <w:rsid w:val="00C13341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D1D26"/>
    <w:rsid w:val="00CE3574"/>
    <w:rsid w:val="00CE4B1D"/>
    <w:rsid w:val="00CE4D6D"/>
    <w:rsid w:val="00CF46B0"/>
    <w:rsid w:val="00D00378"/>
    <w:rsid w:val="00D25890"/>
    <w:rsid w:val="00D44DEF"/>
    <w:rsid w:val="00D51E64"/>
    <w:rsid w:val="00D53CF7"/>
    <w:rsid w:val="00D541B9"/>
    <w:rsid w:val="00D64D29"/>
    <w:rsid w:val="00D728C9"/>
    <w:rsid w:val="00D74D29"/>
    <w:rsid w:val="00D77A9E"/>
    <w:rsid w:val="00D80AD3"/>
    <w:rsid w:val="00DA63D7"/>
    <w:rsid w:val="00DB5310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20E2"/>
    <w:rsid w:val="00EC55A5"/>
    <w:rsid w:val="00EC5CBF"/>
    <w:rsid w:val="00ED0E24"/>
    <w:rsid w:val="00EE0D2F"/>
    <w:rsid w:val="00EE672B"/>
    <w:rsid w:val="00EF2DF3"/>
    <w:rsid w:val="00EF3D77"/>
    <w:rsid w:val="00EF67F9"/>
    <w:rsid w:val="00F015DC"/>
    <w:rsid w:val="00F01C9B"/>
    <w:rsid w:val="00F13172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65C85"/>
    <w:rsid w:val="00F74E78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4E8AE37"/>
  <w15:docId w15:val="{FD2A59E9-8BD5-49A7-978E-1D81789AA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  <w:style w:type="table" w:styleId="Grilledutableau">
    <w:name w:val="Table Grid"/>
    <w:basedOn w:val="TableauNormal"/>
    <w:rsid w:val="00334593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CE437-8AF0-4397-911B-EAE2EA9C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4943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Foehn, Camille</cp:lastModifiedBy>
  <cp:revision>12</cp:revision>
  <cp:lastPrinted>2019-01-22T13:26:00Z</cp:lastPrinted>
  <dcterms:created xsi:type="dcterms:W3CDTF">2019-07-24T05:47:00Z</dcterms:created>
  <dcterms:modified xsi:type="dcterms:W3CDTF">2020-09-21T11:54:00Z</dcterms:modified>
  <cp:category/>
</cp:coreProperties>
</file>