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A8EB" w14:textId="77777777" w:rsidR="009656F6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44D2F985" w14:textId="77777777" w:rsidR="009656F6" w:rsidRPr="002B62E3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CBB2BFF" w14:textId="77777777" w:rsidR="009656F6" w:rsidRPr="001A4DEA" w:rsidRDefault="009656F6" w:rsidP="009656F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393B6D1" w14:textId="77777777" w:rsidR="009656F6" w:rsidRPr="002B62E3" w:rsidRDefault="009656F6" w:rsidP="009656F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D96065" w14:textId="77777777" w:rsidR="009656F6" w:rsidRDefault="009656F6" w:rsidP="009656F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1253CED2" w14:textId="77777777" w:rsidR="009656F6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44A631F" w14:textId="66E81C91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285C67" w:rsidRPr="00285C67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B5 : </w:t>
      </w:r>
      <w:r>
        <w:rPr>
          <w:rFonts w:ascii="Arial" w:hAnsi="Arial"/>
          <w:b/>
          <w:i/>
        </w:rPr>
        <w:t>Soutenir les clientes et clients pour leur alimentation</w:t>
      </w:r>
    </w:p>
    <w:p w14:paraId="54C974E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F969730" w14:textId="5E260EB4" w:rsidR="00F24A01" w:rsidRPr="002203A5" w:rsidRDefault="006C34E6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9656F6" w14:paraId="48C26937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2F340DCE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7B0270B3" w14:textId="77777777" w:rsidR="009656F6" w:rsidRPr="00D245BA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27AA6D34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502C2634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9656F6" w14:paraId="11004F03" w14:textId="77777777" w:rsidTr="00C57D8E">
        <w:tc>
          <w:tcPr>
            <w:tcW w:w="4508" w:type="dxa"/>
          </w:tcPr>
          <w:p w14:paraId="654B3207" w14:textId="77777777" w:rsidR="009656F6" w:rsidRPr="00A53E1F" w:rsidRDefault="009656F6" w:rsidP="00A53E1F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0CB2896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CE0C780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6525E81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56F6" w14:paraId="20DAB2C2" w14:textId="77777777" w:rsidTr="00C57D8E">
        <w:tc>
          <w:tcPr>
            <w:tcW w:w="4508" w:type="dxa"/>
          </w:tcPr>
          <w:p w14:paraId="53E3D8E4" w14:textId="77777777" w:rsidR="009656F6" w:rsidRPr="00A53E1F" w:rsidRDefault="009656F6" w:rsidP="00A53E1F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7048282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30FB3B5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6DF19B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56F6" w14:paraId="08C7F327" w14:textId="77777777" w:rsidTr="00C57D8E">
        <w:tc>
          <w:tcPr>
            <w:tcW w:w="4508" w:type="dxa"/>
          </w:tcPr>
          <w:p w14:paraId="0108823D" w14:textId="77777777" w:rsidR="009656F6" w:rsidRPr="00A53E1F" w:rsidRDefault="009656F6" w:rsidP="00A53E1F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3E7915C2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64484C6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DA6884E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56F6" w14:paraId="65A4853B" w14:textId="77777777" w:rsidTr="00C57D8E">
        <w:tc>
          <w:tcPr>
            <w:tcW w:w="4508" w:type="dxa"/>
          </w:tcPr>
          <w:p w14:paraId="79C7D856" w14:textId="77777777" w:rsidR="009656F6" w:rsidRPr="00A53E1F" w:rsidRDefault="009656F6" w:rsidP="00A53E1F">
            <w:pPr>
              <w:pStyle w:val="Listenabsatz"/>
              <w:numPr>
                <w:ilvl w:val="0"/>
                <w:numId w:val="29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2C34BCA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93F3144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51CFFA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56F6" w14:paraId="7A284546" w14:textId="77777777" w:rsidTr="00C57D8E">
        <w:tc>
          <w:tcPr>
            <w:tcW w:w="4508" w:type="dxa"/>
          </w:tcPr>
          <w:p w14:paraId="73981959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D116145" w14:textId="77777777" w:rsidR="009656F6" w:rsidRPr="000C0483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ECD6A50" w14:textId="35145EDC" w:rsidR="009656F6" w:rsidRPr="002203A5" w:rsidRDefault="009656F6" w:rsidP="006C34E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6C34E6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9743528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5F69778" w14:textId="77777777" w:rsidR="009656F6" w:rsidRPr="00714D28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01DDF57" w14:textId="77777777" w:rsidR="009656F6" w:rsidRPr="00714D28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50DD31C" w14:textId="77777777" w:rsidR="009656F6" w:rsidRPr="00714D28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5E68D673" w14:textId="77777777" w:rsidR="009656F6" w:rsidRDefault="009656F6" w:rsidP="009656F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5E06B49F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F0387CF" w14:textId="2FE8641F" w:rsidR="002203A5" w:rsidRPr="002203A5" w:rsidRDefault="006C34E6" w:rsidP="004A455A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9656F6" w14:paraId="539732B4" w14:textId="77777777" w:rsidTr="00B86BC0">
        <w:tc>
          <w:tcPr>
            <w:tcW w:w="4535" w:type="dxa"/>
            <w:shd w:val="clear" w:color="auto" w:fill="F2F2F2" w:themeFill="background1" w:themeFillShade="F2"/>
          </w:tcPr>
          <w:p w14:paraId="63115212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A865C00" w14:textId="77777777" w:rsidR="009656F6" w:rsidRPr="00D40029" w:rsidRDefault="009656F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F842F35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D1401D6" w14:textId="77777777" w:rsidR="009656F6" w:rsidRDefault="009656F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5C5474AA" w14:textId="77777777" w:rsidTr="00B86BC0">
        <w:trPr>
          <w:trHeight w:val="113"/>
        </w:trPr>
        <w:tc>
          <w:tcPr>
            <w:tcW w:w="4535" w:type="dxa"/>
          </w:tcPr>
          <w:p w14:paraId="47E0BA96" w14:textId="77777777" w:rsidR="00E14AF0" w:rsidRPr="004A455A" w:rsidRDefault="00545871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6" w:name="_Hlk531693095"/>
            <w:bookmarkEnd w:id="1"/>
            <w:r w:rsidRPr="004A455A">
              <w:rPr>
                <w:rFonts w:ascii="Arial" w:hAnsi="Arial"/>
                <w:sz w:val="21"/>
                <w:szCs w:val="21"/>
              </w:rPr>
              <w:t>Respecte les habitudes des clientes et clients en matière de nourriture et de boisson</w:t>
            </w:r>
          </w:p>
          <w:p w14:paraId="1362E56F" w14:textId="77777777" w:rsidR="004C2228" w:rsidRPr="004A455A" w:rsidRDefault="004C2228" w:rsidP="00B86BC0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</w:tcPr>
          <w:p w14:paraId="54089E1A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69A62FEC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278960D4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4244AE7A" w14:textId="77777777" w:rsidTr="00B86BC0">
        <w:trPr>
          <w:trHeight w:val="113"/>
        </w:trPr>
        <w:tc>
          <w:tcPr>
            <w:tcW w:w="4535" w:type="dxa"/>
          </w:tcPr>
          <w:p w14:paraId="2F0C7AD2" w14:textId="77777777" w:rsidR="00E14AF0" w:rsidRPr="004A455A" w:rsidRDefault="00545871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Evalue le comportement alimentaire et l’état nutritionnel des clientes et clients</w:t>
            </w:r>
          </w:p>
        </w:tc>
        <w:tc>
          <w:tcPr>
            <w:tcW w:w="980" w:type="dxa"/>
          </w:tcPr>
          <w:p w14:paraId="0CD094B2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38E5324D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4BC7924F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7B75EAF9" w14:textId="77777777" w:rsidTr="00B86BC0">
        <w:trPr>
          <w:trHeight w:val="113"/>
        </w:trPr>
        <w:tc>
          <w:tcPr>
            <w:tcW w:w="4535" w:type="dxa"/>
          </w:tcPr>
          <w:p w14:paraId="5FE646A0" w14:textId="77777777" w:rsidR="00E14AF0" w:rsidRPr="004A455A" w:rsidRDefault="00545871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Etablit un protocole d’hydratation</w:t>
            </w:r>
          </w:p>
        </w:tc>
        <w:tc>
          <w:tcPr>
            <w:tcW w:w="980" w:type="dxa"/>
          </w:tcPr>
          <w:p w14:paraId="20304CD5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78003FA6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3C96ACF4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0E356190" w14:textId="77777777" w:rsidTr="00B86BC0">
        <w:trPr>
          <w:trHeight w:val="113"/>
        </w:trPr>
        <w:tc>
          <w:tcPr>
            <w:tcW w:w="4535" w:type="dxa"/>
          </w:tcPr>
          <w:p w14:paraId="75C44698" w14:textId="77777777" w:rsidR="00E14AF0" w:rsidRPr="004A455A" w:rsidRDefault="00545871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Instruit et soutient les clientes et clients pour manger et boire</w:t>
            </w:r>
          </w:p>
        </w:tc>
        <w:tc>
          <w:tcPr>
            <w:tcW w:w="980" w:type="dxa"/>
          </w:tcPr>
          <w:p w14:paraId="05D5240B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5CD45FFC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5A7323E8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BA5A8EA" w14:textId="77777777" w:rsidTr="00B86BC0">
        <w:trPr>
          <w:trHeight w:val="113"/>
        </w:trPr>
        <w:tc>
          <w:tcPr>
            <w:tcW w:w="4535" w:type="dxa"/>
          </w:tcPr>
          <w:p w14:paraId="30EC8277" w14:textId="77777777" w:rsidR="00E14AF0" w:rsidRPr="004A455A" w:rsidRDefault="00545871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Observe la mastication et la déglutition et met en œuvre les mesures de soutien nécessaires</w:t>
            </w:r>
          </w:p>
        </w:tc>
        <w:tc>
          <w:tcPr>
            <w:tcW w:w="980" w:type="dxa"/>
          </w:tcPr>
          <w:p w14:paraId="7C55EF0F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07C11EDE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16C9ED6A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652CD8E1" w14:textId="77777777" w:rsidTr="00B86BC0">
        <w:trPr>
          <w:trHeight w:val="113"/>
        </w:trPr>
        <w:tc>
          <w:tcPr>
            <w:tcW w:w="4535" w:type="dxa"/>
          </w:tcPr>
          <w:p w14:paraId="7D4DF5B1" w14:textId="77777777" w:rsidR="00E14AF0" w:rsidRPr="004A455A" w:rsidRDefault="00CC7C62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 xml:space="preserve">Met à disposition des moyens auxiliaires pour manger et boire </w:t>
            </w:r>
          </w:p>
        </w:tc>
        <w:tc>
          <w:tcPr>
            <w:tcW w:w="980" w:type="dxa"/>
          </w:tcPr>
          <w:p w14:paraId="32D77B97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0FAD261A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009B698C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3AE09B9" w14:textId="77777777" w:rsidTr="00B86BC0">
        <w:trPr>
          <w:trHeight w:val="113"/>
        </w:trPr>
        <w:tc>
          <w:tcPr>
            <w:tcW w:w="4535" w:type="dxa"/>
          </w:tcPr>
          <w:p w14:paraId="04891259" w14:textId="77777777" w:rsidR="00E14AF0" w:rsidRPr="004A455A" w:rsidRDefault="00CC7C62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S’assure que la consistance du régime chez les clientes et clients ayant des troubles de la déglutition soit adaptée et connaît les gestes immédiats en cas d’étouffement</w:t>
            </w:r>
          </w:p>
        </w:tc>
        <w:tc>
          <w:tcPr>
            <w:tcW w:w="980" w:type="dxa"/>
          </w:tcPr>
          <w:p w14:paraId="1991A0C6" w14:textId="77777777" w:rsidR="00E14AF0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02D18780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3B47FC7D" w14:textId="77777777" w:rsidR="00E14AF0" w:rsidRPr="004A455A" w:rsidRDefault="00E14AF0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34EFF2EA" w14:textId="77777777" w:rsidTr="00B86BC0">
        <w:trPr>
          <w:trHeight w:val="113"/>
        </w:trPr>
        <w:tc>
          <w:tcPr>
            <w:tcW w:w="4535" w:type="dxa"/>
          </w:tcPr>
          <w:p w14:paraId="56B7E588" w14:textId="77777777" w:rsidR="00C65005" w:rsidRPr="004A455A" w:rsidRDefault="00CC7C62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Met en place un environnement qui suscite l’appétit</w:t>
            </w:r>
          </w:p>
        </w:tc>
        <w:tc>
          <w:tcPr>
            <w:tcW w:w="980" w:type="dxa"/>
          </w:tcPr>
          <w:p w14:paraId="67ED7EC0" w14:textId="77777777" w:rsidR="00C65005" w:rsidRPr="004A455A" w:rsidRDefault="00CC1454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455A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4096" w:type="dxa"/>
          </w:tcPr>
          <w:p w14:paraId="1D247E9E" w14:textId="77777777" w:rsidR="00C65005" w:rsidRPr="004A455A" w:rsidRDefault="00C65005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0" w:type="dxa"/>
          </w:tcPr>
          <w:p w14:paraId="1C1A3856" w14:textId="77777777" w:rsidR="00C65005" w:rsidRPr="004A455A" w:rsidRDefault="00C65005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29B7" w14:paraId="76301890" w14:textId="77777777" w:rsidTr="00B86BC0">
        <w:tc>
          <w:tcPr>
            <w:tcW w:w="4535" w:type="dxa"/>
          </w:tcPr>
          <w:p w14:paraId="5EA53111" w14:textId="1F6DEB42" w:rsidR="00BA29B7" w:rsidRPr="00C65005" w:rsidRDefault="00072078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du vécu des clientes et clients dans ses activités</w:t>
            </w:r>
          </w:p>
        </w:tc>
        <w:tc>
          <w:tcPr>
            <w:tcW w:w="980" w:type="dxa"/>
          </w:tcPr>
          <w:p w14:paraId="02583591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D0BADBB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4149F4D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2078" w14:paraId="5C8793CB" w14:textId="77777777" w:rsidTr="00B86BC0">
        <w:tc>
          <w:tcPr>
            <w:tcW w:w="4535" w:type="dxa"/>
          </w:tcPr>
          <w:p w14:paraId="1494DDB5" w14:textId="35E5D518" w:rsidR="00072078" w:rsidRDefault="00072078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spécialistes</w:t>
            </w:r>
          </w:p>
        </w:tc>
        <w:tc>
          <w:tcPr>
            <w:tcW w:w="980" w:type="dxa"/>
          </w:tcPr>
          <w:p w14:paraId="2E0A1D5B" w14:textId="139F1722" w:rsidR="00072078" w:rsidRDefault="00072078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14F32A" w14:textId="77777777" w:rsidR="00072078" w:rsidRDefault="00072078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C17A8F" w14:textId="77777777" w:rsidR="00072078" w:rsidRDefault="00072078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9B7" w14:paraId="16A4C635" w14:textId="77777777" w:rsidTr="00B86BC0">
        <w:tc>
          <w:tcPr>
            <w:tcW w:w="4535" w:type="dxa"/>
          </w:tcPr>
          <w:p w14:paraId="2E2B47D5" w14:textId="77777777" w:rsidR="00BA29B7" w:rsidRPr="00C65005" w:rsidRDefault="00BA29B7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Assure la prophylaxie de la déshydratation</w:t>
            </w:r>
          </w:p>
        </w:tc>
        <w:tc>
          <w:tcPr>
            <w:tcW w:w="980" w:type="dxa"/>
          </w:tcPr>
          <w:p w14:paraId="4D6F8DD2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BA08A27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E0E457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9B7" w14:paraId="22BEFE1D" w14:textId="77777777" w:rsidTr="00B86BC0">
        <w:tc>
          <w:tcPr>
            <w:tcW w:w="4535" w:type="dxa"/>
          </w:tcPr>
          <w:p w14:paraId="4A54A89C" w14:textId="77777777" w:rsidR="00BA29B7" w:rsidRDefault="00BA29B7" w:rsidP="00B86BC0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ses interventions</w:t>
            </w:r>
          </w:p>
        </w:tc>
        <w:tc>
          <w:tcPr>
            <w:tcW w:w="980" w:type="dxa"/>
          </w:tcPr>
          <w:p w14:paraId="2CD53BD8" w14:textId="054EA50E" w:rsidR="00BA29B7" w:rsidRDefault="009C44E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6" w:type="dxa"/>
          </w:tcPr>
          <w:p w14:paraId="0B6598C6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3A2AC76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29B7" w14:paraId="14873CE2" w14:textId="77777777" w:rsidTr="00B86BC0">
        <w:tc>
          <w:tcPr>
            <w:tcW w:w="4535" w:type="dxa"/>
          </w:tcPr>
          <w:p w14:paraId="142770CF" w14:textId="2B9E169D" w:rsidR="00BA29B7" w:rsidRPr="00E14AF0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481F799C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7A89294A" w14:textId="5F93968D" w:rsidR="00BA29B7" w:rsidRPr="00CB5597" w:rsidRDefault="006C34E6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BA29B7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B01F0FE" w14:textId="77777777" w:rsidR="00BA29B7" w:rsidRDefault="00BA29B7" w:rsidP="00B86BC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3ECF2B15" w14:textId="77777777" w:rsidR="00B86BC0" w:rsidRPr="00714D28" w:rsidRDefault="00B86BC0" w:rsidP="00B86BC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77D67" w:rsidRPr="005E0018" w14:paraId="2214AEAB" w14:textId="77777777" w:rsidTr="00877D67">
        <w:trPr>
          <w:trHeight w:val="57"/>
        </w:trPr>
        <w:tc>
          <w:tcPr>
            <w:tcW w:w="426" w:type="dxa"/>
            <w:vAlign w:val="center"/>
          </w:tcPr>
          <w:p w14:paraId="7A3F420D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7D5E38F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87C217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77D67" w:rsidRPr="005E0018" w14:paraId="7DA4F995" w14:textId="77777777" w:rsidTr="00877D67">
        <w:trPr>
          <w:trHeight w:val="57"/>
        </w:trPr>
        <w:tc>
          <w:tcPr>
            <w:tcW w:w="426" w:type="dxa"/>
            <w:vAlign w:val="center"/>
          </w:tcPr>
          <w:p w14:paraId="0E7D8E78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1CF5BDA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036DE6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77D67" w:rsidRPr="005E0018" w14:paraId="629B4E6C" w14:textId="77777777" w:rsidTr="00877D67">
        <w:trPr>
          <w:trHeight w:val="57"/>
        </w:trPr>
        <w:tc>
          <w:tcPr>
            <w:tcW w:w="426" w:type="dxa"/>
            <w:vAlign w:val="center"/>
          </w:tcPr>
          <w:p w14:paraId="3D07CCE4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4C1D85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155739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77D67" w:rsidRPr="00E75869" w14:paraId="39B0E49C" w14:textId="77777777" w:rsidTr="00877D67">
        <w:trPr>
          <w:trHeight w:val="57"/>
        </w:trPr>
        <w:tc>
          <w:tcPr>
            <w:tcW w:w="426" w:type="dxa"/>
            <w:vAlign w:val="center"/>
          </w:tcPr>
          <w:p w14:paraId="7B1C71CD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D46CD3F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3CA274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C8EE68B" w14:textId="77777777" w:rsidR="00360790" w:rsidRDefault="00360790" w:rsidP="00B86BC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CCDF931" w14:textId="77777777" w:rsidR="00B1233A" w:rsidRPr="001A3C8C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5C8CC580" w14:textId="77777777" w:rsidR="00B86BC0" w:rsidRDefault="00B86BC0" w:rsidP="00B86BC0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F14F6CA" w14:textId="1AA6E877" w:rsidR="00E14AF0" w:rsidRPr="00D80AD3" w:rsidRDefault="00B1233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B86BC0" w14:paraId="66344FB9" w14:textId="77777777" w:rsidTr="00251093">
        <w:tc>
          <w:tcPr>
            <w:tcW w:w="4535" w:type="dxa"/>
            <w:shd w:val="clear" w:color="auto" w:fill="F2F2F2" w:themeFill="background1" w:themeFillShade="F2"/>
          </w:tcPr>
          <w:p w14:paraId="5BD401D4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F570225" w14:textId="77777777" w:rsidR="00B86BC0" w:rsidRPr="00D40029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7FA475D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790B9CA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6DCDE5C" w14:textId="77777777" w:rsidTr="00251093">
        <w:tc>
          <w:tcPr>
            <w:tcW w:w="4535" w:type="dxa"/>
          </w:tcPr>
          <w:p w14:paraId="67DD9139" w14:textId="77777777" w:rsidR="00CB5597" w:rsidRPr="00A53E1F" w:rsidRDefault="00CC7C62" w:rsidP="006B54EE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bookmarkStart w:id="9" w:name="_Hlk531693265"/>
            <w:r w:rsidRPr="00A53E1F">
              <w:rPr>
                <w:rFonts w:ascii="Arial" w:hAnsi="Arial"/>
              </w:rPr>
              <w:t xml:space="preserve">Respecte les demandes et besoins des clientes et clients en relation avec la prise de nourriture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A191598" w14:textId="77777777" w:rsidR="00CB5597" w:rsidRPr="00CB5597" w:rsidRDefault="00BF1E2C" w:rsidP="00BA29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F5E328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C605E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847A977" w14:textId="77777777" w:rsidTr="00251093">
        <w:tc>
          <w:tcPr>
            <w:tcW w:w="4535" w:type="dxa"/>
          </w:tcPr>
          <w:p w14:paraId="224B43CB" w14:textId="77777777" w:rsidR="0074299E" w:rsidRPr="00A53E1F" w:rsidRDefault="00CC7C62" w:rsidP="006B54EE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 xml:space="preserve">Fait preuve d’empathie et de tact à l’égard des clientes et clients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C748A74" w14:textId="77777777" w:rsidR="0074299E" w:rsidRPr="00CB5597" w:rsidRDefault="00BF1E2C" w:rsidP="00BA29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DF0577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58231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9D493AF" w14:textId="77777777" w:rsidTr="00251093">
        <w:tc>
          <w:tcPr>
            <w:tcW w:w="4535" w:type="dxa"/>
          </w:tcPr>
          <w:p w14:paraId="103CE7DD" w14:textId="77777777" w:rsidR="004C2228" w:rsidRPr="00A53E1F" w:rsidRDefault="00CC7C62" w:rsidP="006B54EE">
            <w:pPr>
              <w:pStyle w:val="Listenabsatz"/>
              <w:numPr>
                <w:ilvl w:val="0"/>
                <w:numId w:val="28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53E1F">
              <w:rPr>
                <w:rFonts w:ascii="Arial" w:hAnsi="Arial"/>
              </w:rPr>
              <w:t>Respecte les comportements des clientes et clients en matière d’alimentation et prodigue des conseils dans les limites de ses compétences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B97D484" w14:textId="77777777" w:rsidR="0074299E" w:rsidRPr="00CB5597" w:rsidRDefault="00BF1E2C" w:rsidP="00BA29B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AC08D84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01D85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79650CA" w14:textId="77777777" w:rsidTr="00251093">
        <w:tc>
          <w:tcPr>
            <w:tcW w:w="4535" w:type="dxa"/>
          </w:tcPr>
          <w:p w14:paraId="1B328EDF" w14:textId="4357D475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7D9FC2DF" w14:textId="23E01DDE" w:rsidR="00CB5597" w:rsidRPr="00BA29B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7503D840" w14:textId="71204D5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B1233A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2F8BF7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C71CDD6" w14:textId="77777777" w:rsidR="00B86BC0" w:rsidRPr="00714D28" w:rsidRDefault="00B86BC0" w:rsidP="00B86BC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77D67" w:rsidRPr="005E0018" w14:paraId="1AB0F293" w14:textId="77777777" w:rsidTr="00877D67">
        <w:trPr>
          <w:trHeight w:val="57"/>
        </w:trPr>
        <w:tc>
          <w:tcPr>
            <w:tcW w:w="426" w:type="dxa"/>
            <w:vAlign w:val="center"/>
          </w:tcPr>
          <w:p w14:paraId="7CA30178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47C5A86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A98FE4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77D67" w:rsidRPr="005E0018" w14:paraId="436C25D8" w14:textId="77777777" w:rsidTr="00877D67">
        <w:trPr>
          <w:trHeight w:val="57"/>
        </w:trPr>
        <w:tc>
          <w:tcPr>
            <w:tcW w:w="426" w:type="dxa"/>
            <w:vAlign w:val="center"/>
          </w:tcPr>
          <w:p w14:paraId="1156C4A7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C2E693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14802C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77D67" w:rsidRPr="005E0018" w14:paraId="52C8181D" w14:textId="77777777" w:rsidTr="00877D67">
        <w:trPr>
          <w:trHeight w:val="57"/>
        </w:trPr>
        <w:tc>
          <w:tcPr>
            <w:tcW w:w="426" w:type="dxa"/>
            <w:vAlign w:val="center"/>
          </w:tcPr>
          <w:p w14:paraId="26F4A5A3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28333B6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E638A42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77D67" w:rsidRPr="00E75869" w14:paraId="73AEC51A" w14:textId="77777777" w:rsidTr="00877D67">
        <w:trPr>
          <w:trHeight w:val="57"/>
        </w:trPr>
        <w:tc>
          <w:tcPr>
            <w:tcW w:w="426" w:type="dxa"/>
            <w:vAlign w:val="center"/>
          </w:tcPr>
          <w:p w14:paraId="6151E8B9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E59F965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CC158A7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76B9D15" w14:textId="14BE5A64" w:rsidR="00EE672B" w:rsidRDefault="00EE672B">
      <w:pPr>
        <w:spacing w:after="0" w:line="240" w:lineRule="auto"/>
        <w:rPr>
          <w:rFonts w:ascii="Arial" w:hAnsi="Arial" w:cs="Arial"/>
        </w:rPr>
      </w:pPr>
    </w:p>
    <w:p w14:paraId="206B4804" w14:textId="77777777" w:rsidR="00B1233A" w:rsidRPr="001A3C8C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659E75E2" w14:textId="77777777" w:rsidR="00B1233A" w:rsidRDefault="00B1233A">
      <w:pPr>
        <w:spacing w:after="0" w:line="240" w:lineRule="auto"/>
        <w:rPr>
          <w:rFonts w:ascii="Arial" w:hAnsi="Arial" w:cs="Arial"/>
        </w:rPr>
      </w:pPr>
    </w:p>
    <w:p w14:paraId="0937ECC1" w14:textId="1428510D" w:rsidR="00251093" w:rsidRPr="00F92543" w:rsidRDefault="00B1233A" w:rsidP="002510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251093">
        <w:rPr>
          <w:rFonts w:ascii="Arial" w:hAnsi="Arial"/>
          <w:b/>
        </w:rPr>
        <w:t xml:space="preserve"> </w:t>
      </w:r>
      <w:r w:rsidR="00251093" w:rsidRPr="006944E1">
        <w:rPr>
          <w:rFonts w:ascii="Arial" w:hAnsi="Arial"/>
          <w:b/>
        </w:rPr>
        <w:t xml:space="preserve">Mise en œuvre des critères de soins </w:t>
      </w:r>
      <w:r w:rsidR="00251093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B86BC0" w:rsidRPr="00CB5597" w14:paraId="1808B2CC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405E8755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7AA71E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D69D834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0982678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B86BC0" w:rsidRPr="00CB5597" w14:paraId="33B93A7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0BFF07D" w14:textId="77777777" w:rsidR="00B86BC0" w:rsidRPr="008944CD" w:rsidRDefault="00B86BC0" w:rsidP="006B54E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8944CD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E799D9C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AA05E56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4FDC0A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86BC0" w:rsidRPr="00CB5597" w14:paraId="2D6BB6C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40477A3" w14:textId="77777777" w:rsidR="00B86BC0" w:rsidRPr="008944CD" w:rsidRDefault="00B86BC0" w:rsidP="006B54E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/>
                <w:iCs/>
              </w:rPr>
            </w:pPr>
            <w:r w:rsidRPr="008944CD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1A6E9FF4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0FB1129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CE0A3D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86BC0" w:rsidRPr="00CB5597" w14:paraId="2CEE889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84FCA5C" w14:textId="77777777" w:rsidR="00B86BC0" w:rsidRPr="008944CD" w:rsidRDefault="00B86BC0" w:rsidP="006B54E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8944CD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4812EBA3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8E6993E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91AEDF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86BC0" w:rsidRPr="00CB5597" w14:paraId="33A47C9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5F9D733" w14:textId="77777777" w:rsidR="00B86BC0" w:rsidRPr="008944CD" w:rsidRDefault="00B86BC0" w:rsidP="006B54E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8944CD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CC1A607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C0B46F6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AE4547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86BC0" w:rsidRPr="00CB5597" w14:paraId="7149FCA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84BEDB1" w14:textId="77777777" w:rsidR="00B86BC0" w:rsidRPr="008944CD" w:rsidRDefault="00B86BC0" w:rsidP="006B54E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357" w:hanging="357"/>
              <w:rPr>
                <w:rFonts w:ascii="Arial" w:hAnsi="Arial" w:cs="Arial"/>
                <w:iCs/>
              </w:rPr>
            </w:pPr>
            <w:r w:rsidRPr="008944CD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23EA746C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48113E5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52F08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86BC0" w:rsidRPr="00CB5597" w14:paraId="6CC3ED0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E6F7095" w14:textId="6B1C56BC" w:rsidR="00B86BC0" w:rsidRDefault="00BD1C02" w:rsidP="00BD1C0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543EE828" w14:textId="77777777" w:rsidR="00B86BC0" w:rsidRDefault="00B86B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C5D332E" w14:textId="3FB3A34E" w:rsidR="00B86BC0" w:rsidRPr="00CB5597" w:rsidRDefault="00B86BC0" w:rsidP="000F28D6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BD1C02">
              <w:rPr>
                <w:rFonts w:ascii="Arial" w:hAnsi="Arial"/>
                <w:b/>
              </w:rPr>
              <w:t>3</w:t>
            </w:r>
            <w:bookmarkStart w:id="12" w:name="_GoBack"/>
            <w:bookmarkEnd w:id="12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12DB8" w14:textId="77777777" w:rsidR="00B86BC0" w:rsidRPr="00CB5597" w:rsidRDefault="00B86B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368B85A" w14:textId="77777777" w:rsidR="00B86BC0" w:rsidRPr="00714D28" w:rsidRDefault="00B86BC0" w:rsidP="00B86BC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77D67" w:rsidRPr="005E0018" w14:paraId="54EE9A18" w14:textId="77777777" w:rsidTr="00877D67">
        <w:trPr>
          <w:trHeight w:val="57"/>
        </w:trPr>
        <w:tc>
          <w:tcPr>
            <w:tcW w:w="426" w:type="dxa"/>
            <w:vAlign w:val="center"/>
          </w:tcPr>
          <w:p w14:paraId="4C50AF56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E635254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5A436C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77D67" w:rsidRPr="005E0018" w14:paraId="4341C791" w14:textId="77777777" w:rsidTr="00877D67">
        <w:trPr>
          <w:trHeight w:val="57"/>
        </w:trPr>
        <w:tc>
          <w:tcPr>
            <w:tcW w:w="426" w:type="dxa"/>
            <w:vAlign w:val="center"/>
          </w:tcPr>
          <w:p w14:paraId="609A5FE9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D5E5BA4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EE6EEE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77D67" w:rsidRPr="005E0018" w14:paraId="6A6590D7" w14:textId="77777777" w:rsidTr="00877D67">
        <w:trPr>
          <w:trHeight w:val="57"/>
        </w:trPr>
        <w:tc>
          <w:tcPr>
            <w:tcW w:w="426" w:type="dxa"/>
            <w:vAlign w:val="center"/>
          </w:tcPr>
          <w:p w14:paraId="4D91DD31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DF80A2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56ACE7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77D67" w:rsidRPr="00E75869" w14:paraId="33ACD89C" w14:textId="77777777" w:rsidTr="00877D67">
        <w:trPr>
          <w:trHeight w:val="57"/>
        </w:trPr>
        <w:tc>
          <w:tcPr>
            <w:tcW w:w="426" w:type="dxa"/>
            <w:vAlign w:val="center"/>
          </w:tcPr>
          <w:p w14:paraId="55726BC2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19CE1A5" w14:textId="77777777" w:rsidR="00877D67" w:rsidRPr="00E75869" w:rsidRDefault="00877D67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894D90" w14:textId="77777777" w:rsidR="00877D67" w:rsidRPr="00880F6E" w:rsidRDefault="00877D67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C45822E" w14:textId="77777777" w:rsidR="00B1233A" w:rsidRPr="000C0483" w:rsidRDefault="00990722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B1233A">
        <w:rPr>
          <w:rFonts w:ascii="Arial" w:hAnsi="Arial"/>
          <w:b/>
        </w:rPr>
        <w:lastRenderedPageBreak/>
        <w:t>Calcul du total des points</w:t>
      </w:r>
    </w:p>
    <w:p w14:paraId="619FCC7E" w14:textId="77777777" w:rsidR="00B1233A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1233A" w14:paraId="77FC8331" w14:textId="77777777" w:rsidTr="00DC03E5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4A74D6F0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F6694DE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6A0721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A047D8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F0EE8E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1233A" w14:paraId="5647980E" w14:textId="77777777" w:rsidTr="00DC03E5">
        <w:trPr>
          <w:trHeight w:val="291"/>
        </w:trPr>
        <w:tc>
          <w:tcPr>
            <w:tcW w:w="4077" w:type="dxa"/>
          </w:tcPr>
          <w:p w14:paraId="2D41E530" w14:textId="77777777" w:rsidR="00B1233A" w:rsidRPr="0042161E" w:rsidRDefault="00B1233A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42161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023BFA" w14:textId="77777777" w:rsidR="00B1233A" w:rsidRPr="00E000E3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3C1FB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F5A40F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EA3A041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3A14501" w14:textId="77777777" w:rsidR="00B1233A" w:rsidRDefault="00B1233A" w:rsidP="00B1233A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B1233A" w14:paraId="02C6FF25" w14:textId="77777777" w:rsidTr="00DC03E5">
        <w:trPr>
          <w:trHeight w:val="291"/>
        </w:trPr>
        <w:tc>
          <w:tcPr>
            <w:tcW w:w="5181" w:type="dxa"/>
          </w:tcPr>
          <w:p w14:paraId="2BF4084A" w14:textId="77777777" w:rsidR="00B1233A" w:rsidRPr="00B1233A" w:rsidRDefault="00B1233A" w:rsidP="00DC03E5">
            <w:pPr>
              <w:pStyle w:val="Listenabsatz"/>
              <w:numPr>
                <w:ilvl w:val="1"/>
                <w:numId w:val="23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Mise en œuvre des compétences</w:t>
            </w:r>
          </w:p>
          <w:p w14:paraId="2CE0EAC4" w14:textId="2F50059C" w:rsidR="00B1233A" w:rsidRPr="00B1233A" w:rsidRDefault="00B1233A" w:rsidP="00B1233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1233A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B9B2BE8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AF040CB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DF2799A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A2FB1DC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233A" w14:paraId="2C095A8D" w14:textId="77777777" w:rsidTr="00DC03E5">
        <w:trPr>
          <w:trHeight w:val="291"/>
        </w:trPr>
        <w:tc>
          <w:tcPr>
            <w:tcW w:w="5181" w:type="dxa"/>
          </w:tcPr>
          <w:p w14:paraId="2736E717" w14:textId="77777777" w:rsidR="00B1233A" w:rsidRPr="00A45332" w:rsidRDefault="00B1233A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4C1D20" w14:textId="77777777" w:rsidR="00B1233A" w:rsidRPr="0067498D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3060ED9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A74537B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BB363D2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DE39AA0" w14:textId="77777777" w:rsidR="00B1233A" w:rsidRPr="0067498D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B1233A" w14:paraId="570B48CF" w14:textId="77777777" w:rsidTr="00DC03E5">
        <w:trPr>
          <w:trHeight w:val="291"/>
        </w:trPr>
        <w:tc>
          <w:tcPr>
            <w:tcW w:w="4093" w:type="dxa"/>
          </w:tcPr>
          <w:p w14:paraId="1FAFF04D" w14:textId="77777777" w:rsidR="00B1233A" w:rsidRPr="0042161E" w:rsidRDefault="00B1233A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42161E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BA27D55" w14:textId="77777777" w:rsidR="00B1233A" w:rsidRPr="00E000E3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3AF0B08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4D4713FD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3AD6A1D5" w14:textId="77777777" w:rsidR="00B1233A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6F524A2" w14:textId="77777777" w:rsidR="00B1233A" w:rsidRPr="0067498D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1233A" w:rsidRPr="00A93DF4" w14:paraId="2273EEE4" w14:textId="77777777" w:rsidTr="00DC03E5">
        <w:trPr>
          <w:trHeight w:val="291"/>
        </w:trPr>
        <w:tc>
          <w:tcPr>
            <w:tcW w:w="9039" w:type="dxa"/>
            <w:gridSpan w:val="2"/>
          </w:tcPr>
          <w:p w14:paraId="658B4938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2B84D88A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233A" w:rsidRPr="00A93DF4" w14:paraId="5965A7DA" w14:textId="77777777" w:rsidTr="00DC03E5">
        <w:trPr>
          <w:trHeight w:val="2122"/>
        </w:trPr>
        <w:tc>
          <w:tcPr>
            <w:tcW w:w="4248" w:type="dxa"/>
          </w:tcPr>
          <w:p w14:paraId="54A0629D" w14:textId="77777777" w:rsidR="00B1233A" w:rsidRPr="00A92982" w:rsidRDefault="00B1233A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27F40D4F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8AF553B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1233A" w14:paraId="7CFC015C" w14:textId="77777777" w:rsidTr="00DC03E5">
        <w:trPr>
          <w:trHeight w:val="291"/>
        </w:trPr>
        <w:tc>
          <w:tcPr>
            <w:tcW w:w="9039" w:type="dxa"/>
            <w:gridSpan w:val="2"/>
          </w:tcPr>
          <w:p w14:paraId="2BE533DB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13033459" w14:textId="77777777" w:rsidR="00B1233A" w:rsidRPr="00C043DE" w:rsidRDefault="00B1233A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ACD2E1D" w14:textId="77777777" w:rsidR="00B1233A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5C6F0CF0" w14:textId="77777777" w:rsidR="00B1233A" w:rsidRDefault="00B1233A" w:rsidP="00B1233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29473EC3" w14:textId="7F5F762C" w:rsidR="00251093" w:rsidRDefault="00251093" w:rsidP="00B1233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D3F8C9E" w14:textId="77777777" w:rsidR="00251093" w:rsidRDefault="00251093" w:rsidP="0025109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A0251B3" w14:textId="77777777" w:rsidR="00251093" w:rsidRDefault="00251093" w:rsidP="0025109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054B18" w14:textId="77777777" w:rsidR="00251093" w:rsidRPr="001A4DEA" w:rsidRDefault="00251093" w:rsidP="0025109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541EB65A" w14:textId="77777777" w:rsidR="00251093" w:rsidRDefault="00251093" w:rsidP="00251093">
      <w:pPr>
        <w:spacing w:after="0"/>
        <w:rPr>
          <w:rFonts w:ascii="Arial" w:hAnsi="Arial" w:cs="Arial"/>
        </w:rPr>
      </w:pPr>
    </w:p>
    <w:p w14:paraId="39468458" w14:textId="77777777" w:rsidR="00251093" w:rsidRPr="00CD66C3" w:rsidRDefault="00251093" w:rsidP="0025109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1500227" w14:textId="77777777" w:rsidR="00251093" w:rsidRDefault="00251093" w:rsidP="0025109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94D5E1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965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C4385" w16cid:durableId="20E1B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3C0C" w14:textId="77777777" w:rsidR="00B8089B" w:rsidRDefault="00B8089B" w:rsidP="00203FBE">
      <w:pPr>
        <w:spacing w:after="0" w:line="240" w:lineRule="auto"/>
      </w:pPr>
      <w:r>
        <w:separator/>
      </w:r>
    </w:p>
  </w:endnote>
  <w:endnote w:type="continuationSeparator" w:id="0">
    <w:p w14:paraId="7545185E" w14:textId="77777777" w:rsidR="00B8089B" w:rsidRDefault="00B8089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52EC" w14:textId="77777777" w:rsidR="00F0348D" w:rsidRDefault="00F03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C743" w14:textId="2A4E52DB" w:rsidR="000B50A4" w:rsidRPr="00C42138" w:rsidRDefault="000B50A4" w:rsidP="009656F6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B5 : </w:t>
    </w:r>
    <w:r>
      <w:rPr>
        <w:rFonts w:ascii="Arial" w:hAnsi="Arial"/>
        <w:sz w:val="16"/>
        <w:szCs w:val="16"/>
      </w:rPr>
      <w:t>Soutenir les clientes et clients pour leur alimentation</w:t>
    </w:r>
    <w:r w:rsidR="009656F6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F28D6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F28D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473B" w14:textId="77777777" w:rsidR="00F0348D" w:rsidRDefault="00F03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E0B9" w14:textId="77777777" w:rsidR="00B8089B" w:rsidRDefault="00B8089B" w:rsidP="00203FBE">
      <w:pPr>
        <w:spacing w:after="0" w:line="240" w:lineRule="auto"/>
      </w:pPr>
      <w:r>
        <w:separator/>
      </w:r>
    </w:p>
  </w:footnote>
  <w:footnote w:type="continuationSeparator" w:id="0">
    <w:p w14:paraId="6A022441" w14:textId="77777777" w:rsidR="00B8089B" w:rsidRDefault="00B8089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5F0C" w14:textId="77777777" w:rsidR="00F0348D" w:rsidRDefault="00F03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77D7" w14:textId="12577468" w:rsidR="009656F6" w:rsidRPr="002C45DD" w:rsidRDefault="009656F6" w:rsidP="009656F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F0348D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BD1C02">
      <w:rPr>
        <w:rFonts w:ascii="Arial" w:hAnsi="Arial"/>
        <w:b/>
        <w:sz w:val="24"/>
        <w:szCs w:val="28"/>
      </w:rPr>
      <w:t>l pratique individuel (TPI)</w:t>
    </w:r>
    <w:r w:rsidR="00BD1C02">
      <w:rPr>
        <w:rFonts w:ascii="Arial" w:hAnsi="Arial"/>
        <w:b/>
        <w:sz w:val="24"/>
        <w:szCs w:val="28"/>
      </w:rPr>
      <w:tab/>
      <w:t>2022</w:t>
    </w:r>
  </w:p>
  <w:p w14:paraId="6A0B33B1" w14:textId="77777777" w:rsidR="009656F6" w:rsidRPr="002C45DD" w:rsidRDefault="009656F6" w:rsidP="009656F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ACAFD2B" w14:textId="77777777" w:rsidR="009656F6" w:rsidRPr="00C42138" w:rsidRDefault="009656F6" w:rsidP="009656F6">
    <w:pPr>
      <w:spacing w:after="0" w:line="240" w:lineRule="auto"/>
      <w:rPr>
        <w:rFonts w:ascii="Arial" w:hAnsi="Arial" w:cs="Arial"/>
      </w:rPr>
    </w:pPr>
  </w:p>
  <w:p w14:paraId="685F3BBA" w14:textId="77777777" w:rsidR="009656F6" w:rsidRPr="007A6406" w:rsidRDefault="009656F6" w:rsidP="009656F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88337FF" w14:textId="77777777" w:rsidR="009656F6" w:rsidRPr="007A6406" w:rsidRDefault="009656F6" w:rsidP="009656F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D07FAEB" w14:textId="77777777" w:rsidR="009656F6" w:rsidRDefault="009656F6" w:rsidP="009656F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4E221862" w14:textId="77777777" w:rsidR="00BA29B7" w:rsidRDefault="00BA29B7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EE92" w14:textId="77777777" w:rsidR="00F0348D" w:rsidRDefault="00F03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73A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76B1"/>
    <w:multiLevelType w:val="multilevel"/>
    <w:tmpl w:val="C14653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9262A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50226"/>
    <w:multiLevelType w:val="multilevel"/>
    <w:tmpl w:val="C14653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01EE6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14095"/>
    <w:multiLevelType w:val="multilevel"/>
    <w:tmpl w:val="C14653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0"/>
  </w:num>
  <w:num w:numId="5">
    <w:abstractNumId w:val="24"/>
  </w:num>
  <w:num w:numId="6">
    <w:abstractNumId w:val="7"/>
  </w:num>
  <w:num w:numId="7">
    <w:abstractNumId w:val="9"/>
  </w:num>
  <w:num w:numId="8">
    <w:abstractNumId w:val="28"/>
  </w:num>
  <w:num w:numId="9">
    <w:abstractNumId w:val="5"/>
  </w:num>
  <w:num w:numId="10">
    <w:abstractNumId w:val="0"/>
  </w:num>
  <w:num w:numId="11">
    <w:abstractNumId w:val="27"/>
  </w:num>
  <w:num w:numId="12">
    <w:abstractNumId w:val="12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6"/>
  </w:num>
  <w:num w:numId="18">
    <w:abstractNumId w:val="16"/>
  </w:num>
  <w:num w:numId="19">
    <w:abstractNumId w:val="13"/>
  </w:num>
  <w:num w:numId="20">
    <w:abstractNumId w:val="8"/>
  </w:num>
  <w:num w:numId="21">
    <w:abstractNumId w:val="15"/>
  </w:num>
  <w:num w:numId="22">
    <w:abstractNumId w:val="10"/>
  </w:num>
  <w:num w:numId="23">
    <w:abstractNumId w:val="6"/>
  </w:num>
  <w:num w:numId="24">
    <w:abstractNumId w:val="23"/>
  </w:num>
  <w:num w:numId="25">
    <w:abstractNumId w:val="17"/>
  </w:num>
  <w:num w:numId="26">
    <w:abstractNumId w:val="11"/>
  </w:num>
  <w:num w:numId="27">
    <w:abstractNumId w:val="22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72078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F28D6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1093"/>
    <w:rsid w:val="00254487"/>
    <w:rsid w:val="0025463D"/>
    <w:rsid w:val="002641C1"/>
    <w:rsid w:val="002707C1"/>
    <w:rsid w:val="00283CA5"/>
    <w:rsid w:val="00284626"/>
    <w:rsid w:val="0028534A"/>
    <w:rsid w:val="00285C67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0790"/>
    <w:rsid w:val="003636BE"/>
    <w:rsid w:val="00365784"/>
    <w:rsid w:val="0036635B"/>
    <w:rsid w:val="00383300"/>
    <w:rsid w:val="003A0891"/>
    <w:rsid w:val="003A274D"/>
    <w:rsid w:val="003A5464"/>
    <w:rsid w:val="003B5089"/>
    <w:rsid w:val="003C5873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3FAF"/>
    <w:rsid w:val="00415E80"/>
    <w:rsid w:val="004238D9"/>
    <w:rsid w:val="00424824"/>
    <w:rsid w:val="00424C38"/>
    <w:rsid w:val="00425026"/>
    <w:rsid w:val="00431C4E"/>
    <w:rsid w:val="00495AF9"/>
    <w:rsid w:val="00495E53"/>
    <w:rsid w:val="004A455A"/>
    <w:rsid w:val="004A5F8B"/>
    <w:rsid w:val="004C2228"/>
    <w:rsid w:val="004C3085"/>
    <w:rsid w:val="004D28C8"/>
    <w:rsid w:val="004E37B6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5871"/>
    <w:rsid w:val="005477EA"/>
    <w:rsid w:val="005506AF"/>
    <w:rsid w:val="00566648"/>
    <w:rsid w:val="00572D03"/>
    <w:rsid w:val="005767D3"/>
    <w:rsid w:val="00581F9A"/>
    <w:rsid w:val="00597065"/>
    <w:rsid w:val="005A63A8"/>
    <w:rsid w:val="005B0C9D"/>
    <w:rsid w:val="005B4855"/>
    <w:rsid w:val="005B6BDB"/>
    <w:rsid w:val="005B788D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B54EE"/>
    <w:rsid w:val="006C2199"/>
    <w:rsid w:val="006C34E6"/>
    <w:rsid w:val="006C4606"/>
    <w:rsid w:val="006C7DF8"/>
    <w:rsid w:val="006D5400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77D67"/>
    <w:rsid w:val="00880020"/>
    <w:rsid w:val="008877CF"/>
    <w:rsid w:val="00893530"/>
    <w:rsid w:val="008944CD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56F6"/>
    <w:rsid w:val="00990722"/>
    <w:rsid w:val="009A2381"/>
    <w:rsid w:val="009A414B"/>
    <w:rsid w:val="009C44E7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3E1F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1233A"/>
    <w:rsid w:val="00B20A33"/>
    <w:rsid w:val="00B20C7C"/>
    <w:rsid w:val="00B4621D"/>
    <w:rsid w:val="00B467F3"/>
    <w:rsid w:val="00B55DC7"/>
    <w:rsid w:val="00B8089B"/>
    <w:rsid w:val="00B82687"/>
    <w:rsid w:val="00B86BC0"/>
    <w:rsid w:val="00BA29B7"/>
    <w:rsid w:val="00BA5BBD"/>
    <w:rsid w:val="00BC6B0D"/>
    <w:rsid w:val="00BD1C02"/>
    <w:rsid w:val="00BF1E2C"/>
    <w:rsid w:val="00BF28CE"/>
    <w:rsid w:val="00C13341"/>
    <w:rsid w:val="00C234A8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C7C62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529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0348D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60EA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B1E968F"/>
  <w15:docId w15:val="{8A45A028-BB1B-4B78-845B-35F22D11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86BC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5FA8-9B0E-4053-8AB1-48FB0E2C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16</cp:revision>
  <cp:lastPrinted>2019-01-15T13:11:00Z</cp:lastPrinted>
  <dcterms:created xsi:type="dcterms:W3CDTF">2019-07-23T14:33:00Z</dcterms:created>
  <dcterms:modified xsi:type="dcterms:W3CDTF">2021-09-22T15:53:00Z</dcterms:modified>
  <cp:category/>
</cp:coreProperties>
</file>