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DC80" w14:textId="77777777" w:rsidR="00C165DA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3110CEB" w14:textId="77777777" w:rsidR="00C165DA" w:rsidRPr="002B62E3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02954DC" w14:textId="77777777" w:rsidR="00C165DA" w:rsidRPr="001A4DEA" w:rsidRDefault="00C165DA" w:rsidP="00C165D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CA94C53" w14:textId="77777777" w:rsidR="00C165DA" w:rsidRPr="002B62E3" w:rsidRDefault="00C165DA" w:rsidP="00C165D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5E1D2CF" w14:textId="77777777" w:rsidR="00C165DA" w:rsidRDefault="00C165DA" w:rsidP="00C165D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B4EF5A8" w14:textId="77777777" w:rsidR="00C165DA" w:rsidRPr="002641C1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066CE3A" w14:textId="4E14E71B" w:rsidR="00E6234E" w:rsidRPr="00C165DA" w:rsidRDefault="00E6234E" w:rsidP="0081710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C165DA">
        <w:rPr>
          <w:rFonts w:ascii="Arial" w:hAnsi="Arial"/>
          <w:b/>
          <w:sz w:val="24"/>
          <w:szCs w:val="24"/>
        </w:rPr>
        <w:t xml:space="preserve">Compétence </w:t>
      </w:r>
      <w:r w:rsidR="003124F1" w:rsidRPr="00C165DA">
        <w:rPr>
          <w:rFonts w:ascii="Arial" w:hAnsi="Arial"/>
          <w:b/>
          <w:sz w:val="24"/>
          <w:szCs w:val="24"/>
        </w:rPr>
        <w:t xml:space="preserve">opérationnelle </w:t>
      </w:r>
      <w:r w:rsidRPr="00C165DA">
        <w:rPr>
          <w:rFonts w:ascii="Arial" w:hAnsi="Arial"/>
          <w:b/>
          <w:sz w:val="24"/>
          <w:szCs w:val="24"/>
        </w:rPr>
        <w:t xml:space="preserve">D4 : </w:t>
      </w:r>
      <w:r w:rsidRPr="00C165DA">
        <w:rPr>
          <w:rFonts w:ascii="Arial" w:hAnsi="Arial"/>
          <w:b/>
          <w:i/>
          <w:sz w:val="24"/>
          <w:szCs w:val="24"/>
        </w:rPr>
        <w:t>Préparer des perfusions exemptes de solution médicamenteuse et les administrer lorsqu’une voie veineuse périphérique est en place et changer des perfusions contenant déjà une solution médicamenteuse</w:t>
      </w:r>
    </w:p>
    <w:p w14:paraId="5302360D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6E0664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C165DA" w14:paraId="48B8E85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07C0781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1389939" w14:textId="77777777" w:rsidR="00C165DA" w:rsidRPr="00D245B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35AE820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187FB1A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C165DA" w14:paraId="032A58C3" w14:textId="77777777" w:rsidTr="00C57D8E">
        <w:tc>
          <w:tcPr>
            <w:tcW w:w="4508" w:type="dxa"/>
          </w:tcPr>
          <w:p w14:paraId="78B72268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4AFDBD4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9912B29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180E3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12F3BF6F" w14:textId="77777777" w:rsidTr="00C57D8E">
        <w:tc>
          <w:tcPr>
            <w:tcW w:w="4508" w:type="dxa"/>
          </w:tcPr>
          <w:p w14:paraId="0A9BF195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1B8F923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DE8EB1C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90896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1266AE89" w14:textId="77777777" w:rsidTr="00C57D8E">
        <w:tc>
          <w:tcPr>
            <w:tcW w:w="4508" w:type="dxa"/>
          </w:tcPr>
          <w:p w14:paraId="2C03D3B3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9DD53B8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AE17D95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79B786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5A76E751" w14:textId="77777777" w:rsidTr="00C57D8E">
        <w:tc>
          <w:tcPr>
            <w:tcW w:w="4508" w:type="dxa"/>
          </w:tcPr>
          <w:p w14:paraId="08426A35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6F11BB6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AC1189E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DA36D8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65DA" w14:paraId="5B6362A4" w14:textId="77777777" w:rsidTr="00C57D8E">
        <w:tc>
          <w:tcPr>
            <w:tcW w:w="4508" w:type="dxa"/>
          </w:tcPr>
          <w:p w14:paraId="1E94E92B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1C1C8D3" w14:textId="77777777" w:rsidR="00C165DA" w:rsidRPr="000C0483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24214F5" w14:textId="77777777" w:rsidR="00C165DA" w:rsidRPr="002203A5" w:rsidRDefault="00C165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0C2AA75D" w14:textId="77777777" w:rsidR="00C165DA" w:rsidRDefault="00C165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ECC0ED7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561F8BD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A90520F" w14:textId="77777777" w:rsidR="00C165DA" w:rsidRPr="00714D28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DA8FCC3" w14:textId="77777777" w:rsidR="00C165DA" w:rsidRDefault="00C165DA" w:rsidP="00C165D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06F5B396" w14:textId="77777777" w:rsidR="00C165DA" w:rsidRDefault="00C165DA" w:rsidP="00C165DA">
      <w:pPr>
        <w:spacing w:after="0" w:line="240" w:lineRule="auto"/>
      </w:pPr>
      <w:r>
        <w:br w:type="page"/>
      </w:r>
    </w:p>
    <w:p w14:paraId="1EA0031E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22"/>
        <w:gridCol w:w="58"/>
        <w:gridCol w:w="4096"/>
        <w:gridCol w:w="880"/>
      </w:tblGrid>
      <w:tr w:rsidR="00E04504" w14:paraId="75F29DCA" w14:textId="77777777" w:rsidTr="00E04504">
        <w:tc>
          <w:tcPr>
            <w:tcW w:w="4535" w:type="dxa"/>
            <w:shd w:val="clear" w:color="auto" w:fill="F2F2F2" w:themeFill="background1" w:themeFillShade="F2"/>
          </w:tcPr>
          <w:p w14:paraId="23AD179B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426F65B5" w14:textId="77777777" w:rsidR="00E04504" w:rsidRPr="00D40029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69DA6C6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913C17D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EBD103D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E95F7A9" w14:textId="77777777" w:rsidR="004C2228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Prépare et administre les perfusions </w:t>
            </w:r>
          </w:p>
        </w:tc>
        <w:tc>
          <w:tcPr>
            <w:tcW w:w="922" w:type="dxa"/>
          </w:tcPr>
          <w:p w14:paraId="7A4AE0BD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259CA4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5BD31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DD52EAE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24BE91" w14:textId="77777777" w:rsidR="00E14AF0" w:rsidRPr="008646B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clientes et clients de façon responsable pour détecter des changements pouvant être en relation avec la thérapie par perfusion </w:t>
            </w:r>
          </w:p>
        </w:tc>
        <w:tc>
          <w:tcPr>
            <w:tcW w:w="922" w:type="dxa"/>
          </w:tcPr>
          <w:p w14:paraId="6AAF825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6A27156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6CB7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FBBF235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66CD45A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Calcule le débit de la perfusion et règle la pompe en conséquence</w:t>
            </w:r>
          </w:p>
        </w:tc>
        <w:tc>
          <w:tcPr>
            <w:tcW w:w="922" w:type="dxa"/>
          </w:tcPr>
          <w:p w14:paraId="481B665F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5E33371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D502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49A4EF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8479421" w14:textId="77777777" w:rsidR="00E14AF0" w:rsidRPr="008646B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l’apparition d’une inflammation veineuse (phlébite), la documente et transmet ses observations à la personne responsable des soins</w:t>
            </w:r>
          </w:p>
        </w:tc>
        <w:tc>
          <w:tcPr>
            <w:tcW w:w="922" w:type="dxa"/>
          </w:tcPr>
          <w:p w14:paraId="3D0A644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52B674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ACAB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B2EFA1C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F493D63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interventions</w:t>
            </w:r>
          </w:p>
        </w:tc>
        <w:tc>
          <w:tcPr>
            <w:tcW w:w="922" w:type="dxa"/>
          </w:tcPr>
          <w:p w14:paraId="67C4F3A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09C33A4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9FD15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5BF699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3DAF2F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Consigne les soins effectués et les quantités de liquide administrées</w:t>
            </w:r>
          </w:p>
        </w:tc>
        <w:tc>
          <w:tcPr>
            <w:tcW w:w="922" w:type="dxa"/>
          </w:tcPr>
          <w:p w14:paraId="6D765B9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4" w:type="dxa"/>
            <w:gridSpan w:val="2"/>
          </w:tcPr>
          <w:p w14:paraId="70A48E9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3FE1A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A3BB97D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1103934" w14:textId="086ECEF5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22" w:type="dxa"/>
            <w:shd w:val="clear" w:color="auto" w:fill="auto"/>
          </w:tcPr>
          <w:p w14:paraId="266F4FD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2"/>
          </w:tcPr>
          <w:p w14:paraId="1756BDAE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75B776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23CCB85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5091F0F" w14:textId="77777777" w:rsidTr="00C3379F">
        <w:trPr>
          <w:trHeight w:val="57"/>
        </w:trPr>
        <w:tc>
          <w:tcPr>
            <w:tcW w:w="426" w:type="dxa"/>
            <w:vAlign w:val="center"/>
          </w:tcPr>
          <w:p w14:paraId="7561241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AB3464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9CC2D4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214D7ADA" w14:textId="77777777" w:rsidTr="00C3379F">
        <w:trPr>
          <w:trHeight w:val="57"/>
        </w:trPr>
        <w:tc>
          <w:tcPr>
            <w:tcW w:w="426" w:type="dxa"/>
            <w:vAlign w:val="center"/>
          </w:tcPr>
          <w:p w14:paraId="19F92C1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71E07B7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1AAD48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0347BF2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46EB0A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57C882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803FEB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23E5B519" w14:textId="77777777" w:rsidTr="00C3379F">
        <w:trPr>
          <w:trHeight w:val="57"/>
        </w:trPr>
        <w:tc>
          <w:tcPr>
            <w:tcW w:w="426" w:type="dxa"/>
            <w:vAlign w:val="center"/>
          </w:tcPr>
          <w:p w14:paraId="727BD43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38A090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89D685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09FB6ED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A39751F" w14:textId="77777777" w:rsidR="00E04504" w:rsidRDefault="00E04504" w:rsidP="00E04504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10EA720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23"/>
        <w:gridCol w:w="57"/>
        <w:gridCol w:w="4096"/>
        <w:gridCol w:w="880"/>
      </w:tblGrid>
      <w:tr w:rsidR="00E04504" w14:paraId="25FB0B6D" w14:textId="77777777" w:rsidTr="00E04504">
        <w:tc>
          <w:tcPr>
            <w:tcW w:w="4535" w:type="dxa"/>
            <w:shd w:val="clear" w:color="auto" w:fill="F2F2F2" w:themeFill="background1" w:themeFillShade="F2"/>
          </w:tcPr>
          <w:p w14:paraId="44BC614D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09ED8D7C" w14:textId="77777777" w:rsidR="00E04504" w:rsidRPr="00D40029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9597E99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95AA864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83A10D8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FA28ECA" w14:textId="77777777" w:rsidR="00CB5597" w:rsidRPr="0074299E" w:rsidRDefault="008646B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A4CCE18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6F8B72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3B23F7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56A43DC5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A53364" w14:textId="77777777" w:rsidR="0074299E" w:rsidRPr="0074299E" w:rsidRDefault="008646B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Réfléchit à son action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AB1662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32A8FCC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7F6158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F3E2FFE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E2A014" w14:textId="77777777" w:rsidR="004C2228" w:rsidRPr="0074299E" w:rsidRDefault="008646B5" w:rsidP="008646B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224269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0FE9242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BE57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714426D8" w14:textId="77777777" w:rsidTr="00E04504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FC3D433" w14:textId="61218B8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23" w:type="dxa"/>
            <w:shd w:val="clear" w:color="auto" w:fill="auto"/>
          </w:tcPr>
          <w:p w14:paraId="76B099D1" w14:textId="77777777" w:rsidR="00CB5597" w:rsidRPr="009339F8" w:rsidRDefault="00A53B19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53" w:type="dxa"/>
            <w:gridSpan w:val="2"/>
          </w:tcPr>
          <w:p w14:paraId="7009D9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44E3C68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6A7DE70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5BAB9ED" w14:textId="77777777" w:rsidTr="00C3379F">
        <w:trPr>
          <w:trHeight w:val="57"/>
        </w:trPr>
        <w:tc>
          <w:tcPr>
            <w:tcW w:w="426" w:type="dxa"/>
            <w:vAlign w:val="center"/>
          </w:tcPr>
          <w:p w14:paraId="43348031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026A80C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09C2CD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3ADB10B8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77B824E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842AF9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1564795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08C0E5E8" w14:textId="77777777" w:rsidTr="00C3379F">
        <w:trPr>
          <w:trHeight w:val="57"/>
        </w:trPr>
        <w:tc>
          <w:tcPr>
            <w:tcW w:w="426" w:type="dxa"/>
            <w:vAlign w:val="center"/>
          </w:tcPr>
          <w:p w14:paraId="011D380B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8FB9F4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19C00E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0B5D3049" w14:textId="77777777" w:rsidTr="00C3379F">
        <w:trPr>
          <w:trHeight w:val="57"/>
        </w:trPr>
        <w:tc>
          <w:tcPr>
            <w:tcW w:w="426" w:type="dxa"/>
            <w:vAlign w:val="center"/>
          </w:tcPr>
          <w:p w14:paraId="6B40BC16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D7C8AC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E4FEFD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047355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B6D6085" w14:textId="77777777" w:rsidR="00E04504" w:rsidRPr="00F92543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E04504" w:rsidRPr="00CB5597" w14:paraId="693ED977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2E1CC46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A78773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040D0F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75E0D2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E04504" w:rsidRPr="00CB5597" w14:paraId="445F2F4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B2989C4" w14:textId="77777777" w:rsidR="00E04504" w:rsidRPr="00AC3506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396EE61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43F8B4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A8AF7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3D0B7C9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2A6C6D7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D11E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31296B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0EA63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2E214D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B7D3A4" w14:textId="77777777" w:rsidR="00E04504" w:rsidRPr="00AC3506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F4785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DA7866C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DC8D3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22AFC2D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EB518E9" w14:textId="77777777" w:rsidR="00E04504" w:rsidRPr="00AC3506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148985A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AD822F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C14CE5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095274A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BD256D2" w14:textId="77777777" w:rsidR="00E04504" w:rsidRPr="00AC3506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F599047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A00D368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AE790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04504" w:rsidRPr="00CB5597" w14:paraId="422D0CC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B51EF6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255E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3FB6BC6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288F6" w14:textId="77777777" w:rsidR="00E04504" w:rsidRPr="00CB5597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54FE5BD" w14:textId="77777777" w:rsidR="00E04504" w:rsidRPr="00714D28" w:rsidRDefault="00E04504" w:rsidP="00E04504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3379F" w:rsidRPr="005E0018" w14:paraId="1B11C4F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4D921B43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92CC289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3002DF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3379F" w:rsidRPr="005E0018" w14:paraId="34CD0910" w14:textId="77777777" w:rsidTr="00C3379F">
        <w:trPr>
          <w:trHeight w:val="57"/>
        </w:trPr>
        <w:tc>
          <w:tcPr>
            <w:tcW w:w="426" w:type="dxa"/>
            <w:vAlign w:val="center"/>
          </w:tcPr>
          <w:p w14:paraId="13BCF9CA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3C7829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EA9EC6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3379F" w:rsidRPr="005E0018" w14:paraId="1BC9F927" w14:textId="77777777" w:rsidTr="00C3379F">
        <w:trPr>
          <w:trHeight w:val="57"/>
        </w:trPr>
        <w:tc>
          <w:tcPr>
            <w:tcW w:w="426" w:type="dxa"/>
            <w:vAlign w:val="center"/>
          </w:tcPr>
          <w:p w14:paraId="38E18C98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DB7EA2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95D767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3379F" w:rsidRPr="00E75869" w14:paraId="1374AC5B" w14:textId="77777777" w:rsidTr="00C3379F">
        <w:trPr>
          <w:trHeight w:val="57"/>
        </w:trPr>
        <w:tc>
          <w:tcPr>
            <w:tcW w:w="426" w:type="dxa"/>
            <w:vAlign w:val="center"/>
          </w:tcPr>
          <w:p w14:paraId="2E681BB2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AFB3CED" w14:textId="77777777" w:rsidR="00C3379F" w:rsidRPr="00E75869" w:rsidRDefault="00C3379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5D31F4" w14:textId="77777777" w:rsidR="00C3379F" w:rsidRPr="00880F6E" w:rsidRDefault="00C3379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960E00E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A998047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DDB15E9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7EBB29" w14:textId="77777777" w:rsidR="00E04504" w:rsidRPr="000C0483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6DEED23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E04504" w14:paraId="22C6FE5F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213C180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971B25C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D43EA7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744E3C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EA04CC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04504" w14:paraId="1FC25898" w14:textId="77777777" w:rsidTr="00C57D8E">
        <w:trPr>
          <w:trHeight w:val="291"/>
        </w:trPr>
        <w:tc>
          <w:tcPr>
            <w:tcW w:w="4077" w:type="dxa"/>
          </w:tcPr>
          <w:p w14:paraId="47194A85" w14:textId="77777777" w:rsidR="00E04504" w:rsidRPr="00E568E4" w:rsidRDefault="00E04504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9926" w14:textId="77777777" w:rsidR="00E04504" w:rsidRPr="00E000E3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C0F90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0DC919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5EE8B05A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DCD8845" w14:textId="77777777" w:rsidR="00E04504" w:rsidRDefault="00E04504" w:rsidP="00E04504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E04504" w14:paraId="5527B6D9" w14:textId="77777777" w:rsidTr="00C57D8E">
        <w:trPr>
          <w:trHeight w:val="291"/>
        </w:trPr>
        <w:tc>
          <w:tcPr>
            <w:tcW w:w="5181" w:type="dxa"/>
          </w:tcPr>
          <w:p w14:paraId="50F1C317" w14:textId="77777777" w:rsidR="00E04504" w:rsidRPr="00A45332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5D6254A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3618337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EF3AE12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569C14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4504" w14:paraId="557A3CB8" w14:textId="77777777" w:rsidTr="00C57D8E">
        <w:trPr>
          <w:trHeight w:val="291"/>
        </w:trPr>
        <w:tc>
          <w:tcPr>
            <w:tcW w:w="5181" w:type="dxa"/>
          </w:tcPr>
          <w:p w14:paraId="6F9E93AC" w14:textId="77777777" w:rsidR="00E04504" w:rsidRPr="00A45332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1941C74" w14:textId="77777777" w:rsidR="00E04504" w:rsidRPr="0067498D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A14686F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BF71915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189FB4A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783BFB" w14:textId="77777777" w:rsidR="00E04504" w:rsidRPr="0067498D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E04504" w14:paraId="791AC821" w14:textId="77777777" w:rsidTr="00C57D8E">
        <w:trPr>
          <w:trHeight w:val="291"/>
        </w:trPr>
        <w:tc>
          <w:tcPr>
            <w:tcW w:w="4093" w:type="dxa"/>
          </w:tcPr>
          <w:p w14:paraId="18A1DD8F" w14:textId="77777777" w:rsidR="00E04504" w:rsidRPr="005506AF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4BD7478" w14:textId="77777777" w:rsidR="00E04504" w:rsidRPr="00E000E3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329D7F1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74E02CE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46CE72E6" w14:textId="77777777" w:rsidR="00E04504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37C8D62" w14:textId="77777777" w:rsidR="00E04504" w:rsidRPr="0067498D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E04504" w:rsidRPr="00A93DF4" w14:paraId="3E7BF3E2" w14:textId="77777777" w:rsidTr="00C57D8E">
        <w:trPr>
          <w:trHeight w:val="291"/>
        </w:trPr>
        <w:tc>
          <w:tcPr>
            <w:tcW w:w="9039" w:type="dxa"/>
            <w:gridSpan w:val="2"/>
          </w:tcPr>
          <w:p w14:paraId="2C489197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77060F0A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4504" w:rsidRPr="00A93DF4" w14:paraId="3811C0C7" w14:textId="77777777" w:rsidTr="00C57D8E">
        <w:trPr>
          <w:trHeight w:val="2122"/>
        </w:trPr>
        <w:tc>
          <w:tcPr>
            <w:tcW w:w="4248" w:type="dxa"/>
          </w:tcPr>
          <w:p w14:paraId="34480BAE" w14:textId="5BA97169" w:rsidR="00E04504" w:rsidRPr="00C043DE" w:rsidRDefault="00C3379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4AF4DF3D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F24F683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4504" w14:paraId="00FB580B" w14:textId="77777777" w:rsidTr="00C57D8E">
        <w:trPr>
          <w:trHeight w:val="291"/>
        </w:trPr>
        <w:tc>
          <w:tcPr>
            <w:tcW w:w="9039" w:type="dxa"/>
            <w:gridSpan w:val="2"/>
          </w:tcPr>
          <w:p w14:paraId="1C1D6D2F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2FF26437" w14:textId="77777777" w:rsidR="00E04504" w:rsidRPr="00C043DE" w:rsidRDefault="00E0450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56D4B1A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CE70BA0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6B5BCA3" w14:textId="77777777" w:rsidR="00E04504" w:rsidRDefault="00E04504" w:rsidP="00E0450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51285F1" w14:textId="77777777" w:rsidR="00E04504" w:rsidRDefault="00E04504" w:rsidP="00E0450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2A94864" w14:textId="77777777" w:rsidR="00E04504" w:rsidRPr="001A4DEA" w:rsidRDefault="00E04504" w:rsidP="00E04504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34AF5FF" w14:textId="77777777" w:rsidR="00E04504" w:rsidRDefault="00E04504" w:rsidP="00E04504">
      <w:pPr>
        <w:spacing w:after="0"/>
        <w:rPr>
          <w:rFonts w:ascii="Arial" w:hAnsi="Arial" w:cs="Arial"/>
        </w:rPr>
      </w:pPr>
    </w:p>
    <w:p w14:paraId="1DCC3764" w14:textId="77777777" w:rsidR="00E04504" w:rsidRPr="00CD66C3" w:rsidRDefault="00E04504" w:rsidP="00E04504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E75C5A1" w14:textId="77777777" w:rsidR="00E04504" w:rsidRDefault="00E04504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817601" w14:textId="77777777" w:rsidR="001853D3" w:rsidRDefault="001853D3" w:rsidP="00E0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C165DA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CA8C" w14:textId="77777777" w:rsidR="00952C00" w:rsidRDefault="00952C00" w:rsidP="00203FBE">
      <w:pPr>
        <w:spacing w:after="0" w:line="240" w:lineRule="auto"/>
      </w:pPr>
      <w:r>
        <w:separator/>
      </w:r>
    </w:p>
  </w:endnote>
  <w:endnote w:type="continuationSeparator" w:id="0">
    <w:p w14:paraId="5AB1CA84" w14:textId="77777777" w:rsidR="00952C00" w:rsidRDefault="00952C0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38E0" w14:textId="0055B30F" w:rsidR="000B50A4" w:rsidRPr="00C42138" w:rsidRDefault="000B50A4" w:rsidP="00E04504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Compétence D4 : Perfusions</w:t>
    </w:r>
    <w:r w:rsidR="00E04504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3379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3379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C687" w14:textId="77777777" w:rsidR="00952C00" w:rsidRDefault="00952C00" w:rsidP="00203FBE">
      <w:pPr>
        <w:spacing w:after="0" w:line="240" w:lineRule="auto"/>
      </w:pPr>
      <w:r>
        <w:separator/>
      </w:r>
    </w:p>
  </w:footnote>
  <w:footnote w:type="continuationSeparator" w:id="0">
    <w:p w14:paraId="4FC8B240" w14:textId="77777777" w:rsidR="00952C00" w:rsidRDefault="00952C0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73F8" w14:textId="77777777" w:rsidR="00C165DA" w:rsidRPr="002C45DD" w:rsidRDefault="00C165DA" w:rsidP="00C165DA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1F58C670" w14:textId="77777777" w:rsidR="00C165DA" w:rsidRPr="002C45DD" w:rsidRDefault="00C165DA" w:rsidP="00C165DA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BC18C42" w14:textId="77777777" w:rsidR="00C165DA" w:rsidRPr="00C42138" w:rsidRDefault="00C165DA" w:rsidP="00C165DA">
    <w:pPr>
      <w:spacing w:after="0" w:line="240" w:lineRule="auto"/>
      <w:rPr>
        <w:rFonts w:ascii="Arial" w:hAnsi="Arial" w:cs="Arial"/>
      </w:rPr>
    </w:pPr>
  </w:p>
  <w:p w14:paraId="3B2E8416" w14:textId="77777777" w:rsidR="00C165DA" w:rsidRPr="007A6406" w:rsidRDefault="00C165DA" w:rsidP="00C165D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28E1E1B" w14:textId="77777777" w:rsidR="00C165DA" w:rsidRPr="007A6406" w:rsidRDefault="00C165DA" w:rsidP="00C165DA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2125AAAE" w14:textId="77777777" w:rsidR="00C165DA" w:rsidRDefault="00C165DA" w:rsidP="00C165D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D11A9E2" w14:textId="77777777" w:rsidR="00C165DA" w:rsidRDefault="00C165DA" w:rsidP="00C165D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F23"/>
    <w:multiLevelType w:val="hybridMultilevel"/>
    <w:tmpl w:val="6ADE3E6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3F4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95A41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1"/>
  </w:num>
  <w:num w:numId="6">
    <w:abstractNumId w:val="6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2"/>
  </w:num>
  <w:num w:numId="18">
    <w:abstractNumId w:val="15"/>
  </w:num>
  <w:num w:numId="19">
    <w:abstractNumId w:val="12"/>
  </w:num>
  <w:num w:numId="20">
    <w:abstractNumId w:val="7"/>
  </w:num>
  <w:num w:numId="21">
    <w:abstractNumId w:val="14"/>
  </w:num>
  <w:num w:numId="22">
    <w:abstractNumId w:val="10"/>
  </w:num>
  <w:num w:numId="23">
    <w:abstractNumId w:val="20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24F1"/>
    <w:rsid w:val="00317BE1"/>
    <w:rsid w:val="00327658"/>
    <w:rsid w:val="00332238"/>
    <w:rsid w:val="00337EE8"/>
    <w:rsid w:val="003636BE"/>
    <w:rsid w:val="0036405A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CB6"/>
    <w:rsid w:val="00572D03"/>
    <w:rsid w:val="005767D3"/>
    <w:rsid w:val="00576DFD"/>
    <w:rsid w:val="00581F9A"/>
    <w:rsid w:val="00586F3B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32A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1710D"/>
    <w:rsid w:val="00823364"/>
    <w:rsid w:val="00825888"/>
    <w:rsid w:val="00862962"/>
    <w:rsid w:val="008646B5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2C00"/>
    <w:rsid w:val="0095438C"/>
    <w:rsid w:val="009725C1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3B19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165DA"/>
    <w:rsid w:val="00C3379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47D6D"/>
    <w:rsid w:val="00D51E64"/>
    <w:rsid w:val="00D53CF7"/>
    <w:rsid w:val="00D541B9"/>
    <w:rsid w:val="00D64D29"/>
    <w:rsid w:val="00D728C9"/>
    <w:rsid w:val="00D74D29"/>
    <w:rsid w:val="00D77A9E"/>
    <w:rsid w:val="00D80AD3"/>
    <w:rsid w:val="00DA4F9C"/>
    <w:rsid w:val="00DA63D7"/>
    <w:rsid w:val="00DB5310"/>
    <w:rsid w:val="00DE5A61"/>
    <w:rsid w:val="00DF1591"/>
    <w:rsid w:val="00DF17D3"/>
    <w:rsid w:val="00DF2B76"/>
    <w:rsid w:val="00E000E3"/>
    <w:rsid w:val="00E02A65"/>
    <w:rsid w:val="00E04504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02D1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10D241"/>
  <w15:docId w15:val="{3BCD547D-B058-4A44-A8B5-FBA6ACA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E0450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6B75-216F-4C4B-A6F1-C625327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16</cp:revision>
  <cp:lastPrinted>2019-07-17T15:28:00Z</cp:lastPrinted>
  <dcterms:created xsi:type="dcterms:W3CDTF">2019-01-17T10:07:00Z</dcterms:created>
  <dcterms:modified xsi:type="dcterms:W3CDTF">2020-09-21T12:00:00Z</dcterms:modified>
  <cp:category/>
</cp:coreProperties>
</file>