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894BE" w14:textId="77777777" w:rsidR="00763121" w:rsidRDefault="00763121" w:rsidP="0076312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Signatures:</w:t>
      </w:r>
    </w:p>
    <w:p w14:paraId="435F1956" w14:textId="77777777" w:rsidR="00763121" w:rsidRPr="002B62E3" w:rsidRDefault="00763121" w:rsidP="00763121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325BC9B1" w14:textId="77777777" w:rsidR="00763121" w:rsidRPr="001A4DEA" w:rsidRDefault="00763121" w:rsidP="00763121">
      <w:pPr>
        <w:tabs>
          <w:tab w:val="right" w:pos="567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06554FCA" w14:textId="77777777" w:rsidR="00763121" w:rsidRPr="002B62E3" w:rsidRDefault="00763121" w:rsidP="00763121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11E2AC9C" w14:textId="77777777" w:rsidR="00763121" w:rsidRDefault="00763121" w:rsidP="00763121">
      <w:pPr>
        <w:tabs>
          <w:tab w:val="left" w:pos="5670"/>
          <w:tab w:val="left" w:pos="5954"/>
          <w:tab w:val="right" w:pos="7513"/>
          <w:tab w:val="left" w:pos="10466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4004A74D" w14:textId="77777777" w:rsidR="00763121" w:rsidRDefault="00763121" w:rsidP="00763121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2B2A93BB" w14:textId="67034D0C" w:rsidR="00E6234E" w:rsidRPr="00763121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763121">
        <w:rPr>
          <w:rFonts w:ascii="Arial" w:hAnsi="Arial"/>
          <w:b/>
          <w:sz w:val="24"/>
          <w:szCs w:val="24"/>
        </w:rPr>
        <w:t xml:space="preserve">Compétence </w:t>
      </w:r>
      <w:r w:rsidR="0044704A" w:rsidRPr="00763121">
        <w:rPr>
          <w:rFonts w:ascii="Arial" w:hAnsi="Arial"/>
          <w:b/>
          <w:sz w:val="24"/>
          <w:szCs w:val="24"/>
        </w:rPr>
        <w:t xml:space="preserve">opérationnelle </w:t>
      </w:r>
      <w:r w:rsidRPr="00763121">
        <w:rPr>
          <w:rFonts w:ascii="Arial" w:hAnsi="Arial"/>
          <w:b/>
          <w:sz w:val="24"/>
          <w:szCs w:val="24"/>
        </w:rPr>
        <w:t xml:space="preserve">D7 : </w:t>
      </w:r>
      <w:r w:rsidRPr="00763121">
        <w:rPr>
          <w:rFonts w:ascii="Arial" w:hAnsi="Arial"/>
          <w:b/>
          <w:i/>
          <w:iCs/>
          <w:sz w:val="24"/>
          <w:szCs w:val="24"/>
        </w:rPr>
        <w:t>Changer les pansements de plaies du premier ou du deuxième degré en voie de guérison</w:t>
      </w:r>
    </w:p>
    <w:p w14:paraId="1B722A14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05C4FD23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81"/>
        <w:gridCol w:w="4122"/>
        <w:gridCol w:w="880"/>
      </w:tblGrid>
      <w:tr w:rsidR="00763121" w14:paraId="4574836D" w14:textId="77777777" w:rsidTr="00C57D8E">
        <w:tc>
          <w:tcPr>
            <w:tcW w:w="4508" w:type="dxa"/>
            <w:shd w:val="clear" w:color="auto" w:fill="F2F2F2" w:themeFill="background1" w:themeFillShade="F2"/>
          </w:tcPr>
          <w:p w14:paraId="031C6B8E" w14:textId="77777777" w:rsidR="00763121" w:rsidRDefault="007631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069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7456D32A" w14:textId="77777777" w:rsidR="00763121" w:rsidRPr="00D245BA" w:rsidRDefault="00763121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41EFF563" w14:textId="77777777" w:rsidR="00763121" w:rsidRDefault="007631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38"/>
            <w:r>
              <w:rPr>
                <w:rFonts w:ascii="Arial" w:hAnsi="Arial"/>
              </w:rPr>
              <w:t>Justification</w:t>
            </w:r>
            <w:bookmarkEnd w:id="2"/>
          </w:p>
        </w:tc>
        <w:tc>
          <w:tcPr>
            <w:tcW w:w="880" w:type="dxa"/>
            <w:shd w:val="clear" w:color="auto" w:fill="F2F2F2" w:themeFill="background1" w:themeFillShade="F2"/>
          </w:tcPr>
          <w:p w14:paraId="2DA59C93" w14:textId="77777777" w:rsidR="00763121" w:rsidRDefault="007631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3" w:name="_Hlk531693651"/>
            <w:r>
              <w:rPr>
                <w:rFonts w:ascii="Arial" w:hAnsi="Arial"/>
              </w:rPr>
              <w:t>Points</w:t>
            </w:r>
            <w:bookmarkEnd w:id="3"/>
          </w:p>
        </w:tc>
      </w:tr>
      <w:tr w:rsidR="00763121" w14:paraId="73CC02A8" w14:textId="77777777" w:rsidTr="00C57D8E">
        <w:tc>
          <w:tcPr>
            <w:tcW w:w="4508" w:type="dxa"/>
          </w:tcPr>
          <w:p w14:paraId="21E2C624" w14:textId="77777777" w:rsidR="00763121" w:rsidRDefault="007631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13D808E1" w14:textId="77777777" w:rsidR="00763121" w:rsidRDefault="00763121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61D9633F" w14:textId="77777777" w:rsidR="00763121" w:rsidRDefault="007631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BC15AF9" w14:textId="77777777" w:rsidR="00763121" w:rsidRDefault="007631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63121" w14:paraId="134018ED" w14:textId="77777777" w:rsidTr="00C57D8E">
        <w:tc>
          <w:tcPr>
            <w:tcW w:w="4508" w:type="dxa"/>
          </w:tcPr>
          <w:p w14:paraId="748EDF23" w14:textId="77777777" w:rsidR="00763121" w:rsidRDefault="007631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28134883" w14:textId="77777777" w:rsidR="00763121" w:rsidRDefault="00763121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06D19ABE" w14:textId="77777777" w:rsidR="00763121" w:rsidRDefault="007631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22A13A3" w14:textId="77777777" w:rsidR="00763121" w:rsidRDefault="007631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63121" w14:paraId="6C7CEC17" w14:textId="77777777" w:rsidTr="00C57D8E">
        <w:tc>
          <w:tcPr>
            <w:tcW w:w="4508" w:type="dxa"/>
          </w:tcPr>
          <w:p w14:paraId="1D09053B" w14:textId="77777777" w:rsidR="00763121" w:rsidRDefault="007631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7E1A66B2" w14:textId="77777777" w:rsidR="00763121" w:rsidRDefault="00763121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55E2B8B1" w14:textId="77777777" w:rsidR="00763121" w:rsidRDefault="007631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5D44C38" w14:textId="77777777" w:rsidR="00763121" w:rsidRDefault="007631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63121" w14:paraId="6024EC2B" w14:textId="77777777" w:rsidTr="00C57D8E">
        <w:tc>
          <w:tcPr>
            <w:tcW w:w="4508" w:type="dxa"/>
          </w:tcPr>
          <w:p w14:paraId="0F7A0FFE" w14:textId="77777777" w:rsidR="00763121" w:rsidRDefault="007631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58C42A76" w14:textId="77777777" w:rsidR="00763121" w:rsidRDefault="00763121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789DCAA1" w14:textId="77777777" w:rsidR="00763121" w:rsidRDefault="007631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873738E" w14:textId="77777777" w:rsidR="00763121" w:rsidRDefault="007631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63121" w14:paraId="45463F3D" w14:textId="77777777" w:rsidTr="00C57D8E">
        <w:tc>
          <w:tcPr>
            <w:tcW w:w="4508" w:type="dxa"/>
          </w:tcPr>
          <w:p w14:paraId="038528CF" w14:textId="77777777" w:rsidR="00763121" w:rsidRDefault="00763121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267B31FE" w14:textId="77777777" w:rsidR="00763121" w:rsidRPr="000C0483" w:rsidRDefault="00763121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122" w:type="dxa"/>
          </w:tcPr>
          <w:p w14:paraId="5F3997DE" w14:textId="77777777" w:rsidR="00763121" w:rsidRPr="002203A5" w:rsidRDefault="00763121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880" w:type="dxa"/>
            <w:shd w:val="clear" w:color="auto" w:fill="auto"/>
          </w:tcPr>
          <w:p w14:paraId="3F83FB23" w14:textId="77777777" w:rsidR="00763121" w:rsidRDefault="00763121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32F4D29D" w14:textId="77777777" w:rsidR="00763121" w:rsidRPr="00714D28" w:rsidRDefault="00763121" w:rsidP="00763121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bookmarkStart w:id="4" w:name="_Hlk531693680"/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p w14:paraId="7540A780" w14:textId="77777777" w:rsidR="00763121" w:rsidRPr="00714D28" w:rsidRDefault="00763121" w:rsidP="00763121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0 = non réalisé / partiellement réalisé </w:t>
      </w:r>
    </w:p>
    <w:p w14:paraId="4C66CADE" w14:textId="77777777" w:rsidR="00763121" w:rsidRPr="00714D28" w:rsidRDefault="00763121" w:rsidP="00763121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1 = entièrement réalisé </w:t>
      </w:r>
    </w:p>
    <w:p w14:paraId="1E8179BF" w14:textId="77777777" w:rsidR="00763121" w:rsidRDefault="00763121" w:rsidP="0076312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4"/>
    <w:p w14:paraId="682858B8" w14:textId="77777777" w:rsidR="00763121" w:rsidRDefault="00763121" w:rsidP="00763121">
      <w:pPr>
        <w:spacing w:after="0" w:line="240" w:lineRule="auto"/>
      </w:pPr>
      <w:r>
        <w:br w:type="page"/>
      </w:r>
    </w:p>
    <w:p w14:paraId="6432EA21" w14:textId="77777777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B 1) </w:t>
      </w:r>
      <w:bookmarkStart w:id="5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952567" w14:paraId="39AB7358" w14:textId="77777777" w:rsidTr="00952567">
        <w:tc>
          <w:tcPr>
            <w:tcW w:w="4535" w:type="dxa"/>
            <w:shd w:val="clear" w:color="auto" w:fill="F2F2F2" w:themeFill="background1" w:themeFillShade="F2"/>
          </w:tcPr>
          <w:p w14:paraId="57B7B19F" w14:textId="77777777" w:rsidR="00952567" w:rsidRDefault="0095256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3D26150D" w14:textId="77777777" w:rsidR="00952567" w:rsidRPr="00D40029" w:rsidRDefault="0095256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79027859" w14:textId="77777777" w:rsidR="00952567" w:rsidRDefault="0095256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6ECFEC5C" w14:textId="77777777" w:rsidR="00952567" w:rsidRDefault="0095256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329A7DDC" w14:textId="77777777" w:rsidTr="00952567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78AC0453" w14:textId="77777777" w:rsidR="004C2228" w:rsidRPr="00C65005" w:rsidRDefault="00462E0C" w:rsidP="00462E0C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6" w:name="_Hlk531693095"/>
            <w:bookmarkEnd w:id="1"/>
            <w:r>
              <w:rPr>
                <w:rFonts w:ascii="Arial" w:hAnsi="Arial"/>
              </w:rPr>
              <w:t xml:space="preserve">Observe l’évolution de la plaie et la décrit en utilisant la terminologie professionnelle </w:t>
            </w:r>
          </w:p>
        </w:tc>
        <w:tc>
          <w:tcPr>
            <w:tcW w:w="980" w:type="dxa"/>
          </w:tcPr>
          <w:p w14:paraId="7A2ED2E5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15D870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C11669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5A2BC98F" w14:textId="77777777" w:rsidTr="00952567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6BDB3F2E" w14:textId="77777777" w:rsidR="00E14AF0" w:rsidRPr="00C65005" w:rsidRDefault="00462E0C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Maîtrise les principes du changement de pansement pour les plaies du premier ou du deuxième degré et les applique </w:t>
            </w:r>
          </w:p>
        </w:tc>
        <w:tc>
          <w:tcPr>
            <w:tcW w:w="980" w:type="dxa"/>
          </w:tcPr>
          <w:p w14:paraId="5513B4E1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00F0E9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CB0153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15669ADE" w14:textId="77777777" w:rsidTr="00952567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CE04B37" w14:textId="77777777" w:rsidR="00E14AF0" w:rsidRPr="00C65005" w:rsidRDefault="00462E0C" w:rsidP="008E14EE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Procède au traitement des plaies conformément aux prescriptions </w:t>
            </w:r>
          </w:p>
        </w:tc>
        <w:tc>
          <w:tcPr>
            <w:tcW w:w="980" w:type="dxa"/>
          </w:tcPr>
          <w:p w14:paraId="23B255C6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B9149C6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FC7F74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2261FD54" w14:textId="77777777" w:rsidTr="00952567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1C4FE6FB" w14:textId="77777777" w:rsidR="00E14AF0" w:rsidRPr="00C65005" w:rsidRDefault="00462E0C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Se désinfecte les mains </w:t>
            </w:r>
          </w:p>
        </w:tc>
        <w:tc>
          <w:tcPr>
            <w:tcW w:w="980" w:type="dxa"/>
          </w:tcPr>
          <w:p w14:paraId="405CE4BB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46BFA097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080A5B6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59771A55" w14:textId="77777777" w:rsidTr="00952567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4403A90" w14:textId="77777777" w:rsidR="00E14AF0" w:rsidRPr="00C65005" w:rsidRDefault="00462E0C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Informe les clientes et clients de manière claire et compréhensible sur son action </w:t>
            </w:r>
          </w:p>
        </w:tc>
        <w:tc>
          <w:tcPr>
            <w:tcW w:w="980" w:type="dxa"/>
          </w:tcPr>
          <w:p w14:paraId="4F135EE2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352BE34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FBA4F0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22DFB6B8" w14:textId="77777777" w:rsidTr="00952567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493A17B4" w14:textId="77777777" w:rsidR="00E14AF0" w:rsidRPr="00C65005" w:rsidRDefault="00462E0C" w:rsidP="008E14EE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Sollicite au besoin l’aide de spécialistes</w:t>
            </w:r>
          </w:p>
        </w:tc>
        <w:tc>
          <w:tcPr>
            <w:tcW w:w="980" w:type="dxa"/>
          </w:tcPr>
          <w:p w14:paraId="54AC32A6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6D1FF77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E65CFB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2D6F40C1" w14:textId="77777777" w:rsidTr="00952567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7B716CB5" w14:textId="77777777" w:rsidR="00E14AF0" w:rsidRPr="00C65005" w:rsidRDefault="00462E0C" w:rsidP="00462E0C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Reconnaît les signes et les risques d’une escarre et prend des mesures prophylactiques</w:t>
            </w:r>
          </w:p>
        </w:tc>
        <w:tc>
          <w:tcPr>
            <w:tcW w:w="980" w:type="dxa"/>
          </w:tcPr>
          <w:p w14:paraId="496460FA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2AE92F2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EC317A7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5D5BCFCE" w14:textId="77777777" w:rsidTr="00952567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013F2D9" w14:textId="350E3658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980" w:type="dxa"/>
            <w:shd w:val="clear" w:color="auto" w:fill="auto"/>
          </w:tcPr>
          <w:p w14:paraId="3858344B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96" w:type="dxa"/>
          </w:tcPr>
          <w:p w14:paraId="2ADAE356" w14:textId="77777777" w:rsidR="00E14AF0" w:rsidRPr="00CB5597" w:rsidRDefault="00E14AF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880" w:type="dxa"/>
            <w:shd w:val="clear" w:color="auto" w:fill="auto"/>
          </w:tcPr>
          <w:p w14:paraId="2A5015A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6"/>
    <w:p w14:paraId="5CA96C57" w14:textId="77777777" w:rsidR="00952567" w:rsidRPr="00714D28" w:rsidRDefault="00952567" w:rsidP="00952567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A02346" w:rsidRPr="005E0018" w14:paraId="048EA9DB" w14:textId="77777777" w:rsidTr="00A02346">
        <w:trPr>
          <w:trHeight w:val="57"/>
        </w:trPr>
        <w:tc>
          <w:tcPr>
            <w:tcW w:w="426" w:type="dxa"/>
            <w:vAlign w:val="center"/>
          </w:tcPr>
          <w:p w14:paraId="7377FAEB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5CE1FEB5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4F550F9" w14:textId="77777777" w:rsidR="00A02346" w:rsidRPr="00880F6E" w:rsidRDefault="00A0234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A02346" w:rsidRPr="005E0018" w14:paraId="69296CEC" w14:textId="77777777" w:rsidTr="00A02346">
        <w:trPr>
          <w:trHeight w:val="57"/>
        </w:trPr>
        <w:tc>
          <w:tcPr>
            <w:tcW w:w="426" w:type="dxa"/>
            <w:vAlign w:val="center"/>
          </w:tcPr>
          <w:p w14:paraId="7016E89C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39E68F66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D181717" w14:textId="77777777" w:rsidR="00A02346" w:rsidRPr="00880F6E" w:rsidRDefault="00A0234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A02346" w:rsidRPr="005E0018" w14:paraId="23A903C9" w14:textId="77777777" w:rsidTr="00A02346">
        <w:trPr>
          <w:trHeight w:val="57"/>
        </w:trPr>
        <w:tc>
          <w:tcPr>
            <w:tcW w:w="426" w:type="dxa"/>
            <w:vAlign w:val="center"/>
          </w:tcPr>
          <w:p w14:paraId="75449451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62FAD5F1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BEE7BC1" w14:textId="77777777" w:rsidR="00A02346" w:rsidRPr="00880F6E" w:rsidRDefault="00A0234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A02346" w:rsidRPr="00E75869" w14:paraId="3CAB1D50" w14:textId="77777777" w:rsidTr="00A02346">
        <w:trPr>
          <w:trHeight w:val="57"/>
        </w:trPr>
        <w:tc>
          <w:tcPr>
            <w:tcW w:w="426" w:type="dxa"/>
            <w:vAlign w:val="center"/>
          </w:tcPr>
          <w:p w14:paraId="2602F543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5A87CA81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670956D" w14:textId="77777777" w:rsidR="00A02346" w:rsidRPr="00880F6E" w:rsidRDefault="00A0234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52BE3F6D" w14:textId="77777777" w:rsidR="00952567" w:rsidRDefault="00952567" w:rsidP="0095256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br/>
      </w: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67940D7D" w14:textId="77777777" w:rsidR="00952567" w:rsidRDefault="00952567" w:rsidP="00952567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72CDB707" w14:textId="77777777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B 2) </w:t>
      </w:r>
      <w:bookmarkStart w:id="8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8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952567" w14:paraId="020EF1C1" w14:textId="77777777" w:rsidTr="00952567">
        <w:tc>
          <w:tcPr>
            <w:tcW w:w="4535" w:type="dxa"/>
            <w:shd w:val="clear" w:color="auto" w:fill="F2F2F2" w:themeFill="background1" w:themeFillShade="F2"/>
          </w:tcPr>
          <w:p w14:paraId="11A171CF" w14:textId="77777777" w:rsidR="00952567" w:rsidRDefault="0095256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7997DE06" w14:textId="77777777" w:rsidR="00952567" w:rsidRPr="00D40029" w:rsidRDefault="00952567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522D857D" w14:textId="77777777" w:rsidR="00952567" w:rsidRDefault="0095256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3766E93F" w14:textId="77777777" w:rsidR="00952567" w:rsidRDefault="00952567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2AB8E8ED" w14:textId="77777777" w:rsidTr="00952567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19C5DCA8" w14:textId="77777777" w:rsidR="00CB5597" w:rsidRPr="0074299E" w:rsidRDefault="00462E0C" w:rsidP="008E14EE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9" w:name="_Hlk531693265"/>
            <w:r>
              <w:rPr>
                <w:rFonts w:ascii="Arial" w:hAnsi="Arial"/>
              </w:rPr>
              <w:t>Veille à se protéger de manière appropriée lors des soins et du traitement de plaies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56AECC0E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0AD729AE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B669D9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40CD5E22" w14:textId="77777777" w:rsidTr="00952567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12CC86C5" w14:textId="77777777" w:rsidR="0074299E" w:rsidRPr="0074299E" w:rsidRDefault="00462E0C" w:rsidP="008E14EE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Fait preuve d’empathie face à l’insécurité ou aux réactions d’impatience des clientes et clients en rapport avec le traitement des plaies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4B5AEFA9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AA8F3CB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E9DA4F0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37286797" w14:textId="77777777" w:rsidTr="00952567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1A11B1D" w14:textId="77777777" w:rsidR="0074299E" w:rsidRDefault="00462E0C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la sphère intime</w:t>
            </w:r>
          </w:p>
          <w:p w14:paraId="3C99FC6E" w14:textId="77777777" w:rsidR="004C2228" w:rsidRPr="0074299E" w:rsidRDefault="004C2228" w:rsidP="004C2228">
            <w:pPr>
              <w:pStyle w:val="Paragraphedeliste"/>
              <w:tabs>
                <w:tab w:val="left" w:pos="3119"/>
                <w:tab w:val="right" w:pos="10632"/>
              </w:tabs>
              <w:spacing w:after="0"/>
              <w:ind w:left="360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7A75DA14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63C3478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EB5952B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69AC0953" w14:textId="77777777" w:rsidTr="00952567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41AE4F2" w14:textId="0E7F899F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596"/>
            <w:r>
              <w:rPr>
                <w:rFonts w:ascii="Arial" w:hAnsi="Arial"/>
                <w:b/>
              </w:rPr>
              <w:t>Nombre maximal de points</w:t>
            </w:r>
            <w:bookmarkEnd w:id="10"/>
          </w:p>
        </w:tc>
        <w:tc>
          <w:tcPr>
            <w:tcW w:w="980" w:type="dxa"/>
            <w:shd w:val="clear" w:color="auto" w:fill="auto"/>
          </w:tcPr>
          <w:p w14:paraId="36CDF0A1" w14:textId="77777777" w:rsidR="00CB5597" w:rsidRPr="009339F8" w:rsidRDefault="00545985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4096" w:type="dxa"/>
          </w:tcPr>
          <w:p w14:paraId="15952CB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1" w:name="_Hlk531693605"/>
            <w:r>
              <w:rPr>
                <w:rFonts w:ascii="Arial" w:hAnsi="Arial"/>
                <w:b/>
              </w:rPr>
              <w:t>Nombre de points obtenus</w:t>
            </w:r>
            <w:bookmarkEnd w:id="11"/>
            <w:r>
              <w:rPr>
                <w:rFonts w:ascii="Arial" w:hAnsi="Arial"/>
                <w:b/>
              </w:rPr>
              <w:t xml:space="preserve"> B2</w:t>
            </w:r>
          </w:p>
        </w:tc>
        <w:tc>
          <w:tcPr>
            <w:tcW w:w="880" w:type="dxa"/>
            <w:shd w:val="clear" w:color="auto" w:fill="auto"/>
          </w:tcPr>
          <w:p w14:paraId="16E1A60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9"/>
    <w:p w14:paraId="1A4FB80C" w14:textId="77777777" w:rsidR="00952567" w:rsidRPr="00714D28" w:rsidRDefault="00952567" w:rsidP="00952567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A02346" w:rsidRPr="005E0018" w14:paraId="728FBCE3" w14:textId="77777777" w:rsidTr="00A02346">
        <w:trPr>
          <w:trHeight w:val="57"/>
        </w:trPr>
        <w:tc>
          <w:tcPr>
            <w:tcW w:w="426" w:type="dxa"/>
            <w:vAlign w:val="center"/>
          </w:tcPr>
          <w:p w14:paraId="3C41E848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4778D943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233C7A5" w14:textId="77777777" w:rsidR="00A02346" w:rsidRPr="00880F6E" w:rsidRDefault="00A0234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A02346" w:rsidRPr="005E0018" w14:paraId="7D07349E" w14:textId="77777777" w:rsidTr="00A02346">
        <w:trPr>
          <w:trHeight w:val="57"/>
        </w:trPr>
        <w:tc>
          <w:tcPr>
            <w:tcW w:w="426" w:type="dxa"/>
            <w:vAlign w:val="center"/>
          </w:tcPr>
          <w:p w14:paraId="0F4E57A4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4B84D5C4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20999F8" w14:textId="77777777" w:rsidR="00A02346" w:rsidRPr="00880F6E" w:rsidRDefault="00A0234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A02346" w:rsidRPr="005E0018" w14:paraId="3BFFD897" w14:textId="77777777" w:rsidTr="00A02346">
        <w:trPr>
          <w:trHeight w:val="57"/>
        </w:trPr>
        <w:tc>
          <w:tcPr>
            <w:tcW w:w="426" w:type="dxa"/>
            <w:vAlign w:val="center"/>
          </w:tcPr>
          <w:p w14:paraId="187A859D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2F64A763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3764227" w14:textId="77777777" w:rsidR="00A02346" w:rsidRPr="00880F6E" w:rsidRDefault="00A0234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A02346" w:rsidRPr="00E75869" w14:paraId="5685F69A" w14:textId="77777777" w:rsidTr="00A02346">
        <w:trPr>
          <w:trHeight w:val="57"/>
        </w:trPr>
        <w:tc>
          <w:tcPr>
            <w:tcW w:w="426" w:type="dxa"/>
            <w:vAlign w:val="center"/>
          </w:tcPr>
          <w:p w14:paraId="6124DEE9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5E888A7A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735517F" w14:textId="77777777" w:rsidR="00A02346" w:rsidRPr="00880F6E" w:rsidRDefault="00A0234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258557F6" w14:textId="77777777" w:rsidR="00952567" w:rsidRDefault="00952567" w:rsidP="00952567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361BC090" w14:textId="77777777" w:rsidR="00AC73EC" w:rsidRPr="00F92543" w:rsidRDefault="00AC73EC" w:rsidP="00AC73EC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</w:t>
      </w:r>
      <w:r w:rsidRPr="006944E1">
        <w:rPr>
          <w:rFonts w:ascii="Arial" w:hAnsi="Arial"/>
          <w:b/>
        </w:rPr>
        <w:t xml:space="preserve">Mise en œuvre des critères de soins </w:t>
      </w:r>
      <w:r>
        <w:rPr>
          <w:rFonts w:ascii="Arial" w:hAnsi="Arial"/>
          <w:b/>
        </w:rPr>
        <w:t>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992"/>
        <w:gridCol w:w="4111"/>
        <w:gridCol w:w="850"/>
      </w:tblGrid>
      <w:tr w:rsidR="00AC73EC" w:rsidRPr="00CB5597" w14:paraId="4FD9687D" w14:textId="77777777" w:rsidTr="00C57D8E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61B72EC0" w14:textId="77777777" w:rsidR="00AC73EC" w:rsidRPr="00CB5597" w:rsidRDefault="00AC73E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B895ECE" w14:textId="77777777" w:rsidR="00AC73EC" w:rsidRPr="00CB5597" w:rsidRDefault="00AC73E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7006E39E" w14:textId="77777777" w:rsidR="00AC73EC" w:rsidRPr="00CB5597" w:rsidRDefault="00AC73E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3571BFC" w14:textId="77777777" w:rsidR="00AC73EC" w:rsidRPr="00CB5597" w:rsidRDefault="00AC73E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AC73EC" w:rsidRPr="00CB5597" w14:paraId="0EC26987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628A6A5C" w14:textId="77777777" w:rsidR="00AC73EC" w:rsidRPr="00AC3506" w:rsidRDefault="00AC73E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731F3B49" w14:textId="77777777" w:rsidR="00AC73EC" w:rsidRPr="00CB5597" w:rsidRDefault="00AC73E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103266FE" w14:textId="77777777" w:rsidR="00AC73EC" w:rsidRPr="00CB5597" w:rsidRDefault="00AC73E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8A5E155" w14:textId="77777777" w:rsidR="00AC73EC" w:rsidRPr="00CB5597" w:rsidRDefault="00AC73E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C73EC" w:rsidRPr="00CB5597" w14:paraId="354E52DD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53570608" w14:textId="77777777" w:rsidR="00AC73EC" w:rsidRDefault="00AC73E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4C8F3E44" w14:textId="77777777" w:rsidR="00AC73EC" w:rsidRDefault="00AC73E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</w:tcPr>
          <w:p w14:paraId="2E549CFB" w14:textId="77777777" w:rsidR="00AC73EC" w:rsidRPr="00CB5597" w:rsidRDefault="00AC73E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F1720B2" w14:textId="77777777" w:rsidR="00AC73EC" w:rsidRPr="00CB5597" w:rsidRDefault="00AC73E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C73EC" w:rsidRPr="00CB5597" w14:paraId="7AC5E669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18CDA80D" w14:textId="77777777" w:rsidR="00AC73EC" w:rsidRPr="00AC3506" w:rsidRDefault="00AC73E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92" w:type="dxa"/>
            <w:shd w:val="clear" w:color="auto" w:fill="FFFFFF" w:themeFill="background1"/>
          </w:tcPr>
          <w:p w14:paraId="24B4C44E" w14:textId="77777777" w:rsidR="00AC73EC" w:rsidRPr="00CB5597" w:rsidRDefault="00AC73E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45DBA60C" w14:textId="77777777" w:rsidR="00AC73EC" w:rsidRPr="00CB5597" w:rsidRDefault="00AC73E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67DFFAA" w14:textId="77777777" w:rsidR="00AC73EC" w:rsidRPr="00CB5597" w:rsidRDefault="00AC73E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C73EC" w:rsidRPr="00CB5597" w14:paraId="4D07C943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15253931" w14:textId="77777777" w:rsidR="00AC73EC" w:rsidRPr="00AC3506" w:rsidRDefault="00AC73E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92" w:type="dxa"/>
            <w:shd w:val="clear" w:color="auto" w:fill="FFFFFF" w:themeFill="background1"/>
          </w:tcPr>
          <w:p w14:paraId="500FC7C5" w14:textId="77777777" w:rsidR="00AC73EC" w:rsidRDefault="00AC73E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086FA889" w14:textId="77777777" w:rsidR="00AC73EC" w:rsidRPr="00CB5597" w:rsidRDefault="00AC73E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EA14CB0" w14:textId="77777777" w:rsidR="00AC73EC" w:rsidRPr="00CB5597" w:rsidRDefault="00AC73E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C73EC" w:rsidRPr="00CB5597" w14:paraId="08275CDD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3EC0FA90" w14:textId="77777777" w:rsidR="00AC73EC" w:rsidRPr="00AC3506" w:rsidRDefault="00AC73E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0C593D62" w14:textId="77777777" w:rsidR="00AC73EC" w:rsidRPr="00CB5597" w:rsidRDefault="00AC73E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56948EA0" w14:textId="77777777" w:rsidR="00AC73EC" w:rsidRPr="00CB5597" w:rsidRDefault="00AC73E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30688B" w14:textId="77777777" w:rsidR="00AC73EC" w:rsidRPr="00CB5597" w:rsidRDefault="00AC73E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AC73EC" w:rsidRPr="00CB5597" w14:paraId="016ECE70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69223EE2" w14:textId="77777777" w:rsidR="00AC73EC" w:rsidRDefault="00AC73EC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92" w:type="dxa"/>
            <w:shd w:val="clear" w:color="auto" w:fill="FFFFFF" w:themeFill="background1"/>
          </w:tcPr>
          <w:p w14:paraId="61D35192" w14:textId="77777777" w:rsidR="00AC73EC" w:rsidRDefault="00AC73E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111" w:type="dxa"/>
            <w:shd w:val="clear" w:color="auto" w:fill="FFFFFF" w:themeFill="background1"/>
          </w:tcPr>
          <w:p w14:paraId="02ED3658" w14:textId="77777777" w:rsidR="00AC73EC" w:rsidRPr="00CB5597" w:rsidRDefault="00AC73EC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Nombre de points obtenus C :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4A7B73" w14:textId="77777777" w:rsidR="00AC73EC" w:rsidRPr="00CB5597" w:rsidRDefault="00AC73E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12F25922" w14:textId="77777777" w:rsidR="00AC73EC" w:rsidRPr="00714D28" w:rsidRDefault="00AC73EC" w:rsidP="00AC73EC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A02346" w:rsidRPr="005E0018" w14:paraId="152BF131" w14:textId="77777777" w:rsidTr="00A02346">
        <w:trPr>
          <w:trHeight w:val="57"/>
        </w:trPr>
        <w:tc>
          <w:tcPr>
            <w:tcW w:w="426" w:type="dxa"/>
            <w:vAlign w:val="center"/>
          </w:tcPr>
          <w:p w14:paraId="73829A3D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74641430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E67635C" w14:textId="77777777" w:rsidR="00A02346" w:rsidRPr="00880F6E" w:rsidRDefault="00A0234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A02346" w:rsidRPr="005E0018" w14:paraId="6BDE5EC6" w14:textId="77777777" w:rsidTr="00A02346">
        <w:trPr>
          <w:trHeight w:val="57"/>
        </w:trPr>
        <w:tc>
          <w:tcPr>
            <w:tcW w:w="426" w:type="dxa"/>
            <w:vAlign w:val="center"/>
          </w:tcPr>
          <w:p w14:paraId="51D0A038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4B9F5FC2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C296008" w14:textId="77777777" w:rsidR="00A02346" w:rsidRPr="00880F6E" w:rsidRDefault="00A0234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A02346" w:rsidRPr="005E0018" w14:paraId="63B281BC" w14:textId="77777777" w:rsidTr="00A02346">
        <w:trPr>
          <w:trHeight w:val="57"/>
        </w:trPr>
        <w:tc>
          <w:tcPr>
            <w:tcW w:w="426" w:type="dxa"/>
            <w:vAlign w:val="center"/>
          </w:tcPr>
          <w:p w14:paraId="4CE6C6D1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4C66278D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6082E15" w14:textId="77777777" w:rsidR="00A02346" w:rsidRPr="00880F6E" w:rsidRDefault="00A0234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A02346" w:rsidRPr="00E75869" w14:paraId="486BB1BD" w14:textId="77777777" w:rsidTr="00A02346">
        <w:trPr>
          <w:trHeight w:val="57"/>
        </w:trPr>
        <w:tc>
          <w:tcPr>
            <w:tcW w:w="426" w:type="dxa"/>
            <w:vAlign w:val="center"/>
          </w:tcPr>
          <w:p w14:paraId="5227FF9C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6385ED3E" w14:textId="77777777" w:rsidR="00A02346" w:rsidRPr="00E75869" w:rsidRDefault="00A02346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3EB611B" w14:textId="77777777" w:rsidR="00A02346" w:rsidRPr="00880F6E" w:rsidRDefault="00A02346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789C6EF1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20FE5168" w14:textId="77777777" w:rsidR="00AC73EC" w:rsidRPr="000C0483" w:rsidRDefault="00AC73EC" w:rsidP="00AC73EC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D) Calcul du total des points</w:t>
      </w:r>
    </w:p>
    <w:p w14:paraId="5785D547" w14:textId="77777777" w:rsidR="00AC73EC" w:rsidRDefault="00AC73EC" w:rsidP="00AC73E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701"/>
        <w:gridCol w:w="1701"/>
      </w:tblGrid>
      <w:tr w:rsidR="00AC73EC" w14:paraId="2FD034A3" w14:textId="77777777" w:rsidTr="00C57D8E">
        <w:trPr>
          <w:trHeight w:val="113"/>
        </w:trPr>
        <w:tc>
          <w:tcPr>
            <w:tcW w:w="4077" w:type="dxa"/>
            <w:shd w:val="clear" w:color="auto" w:fill="F2F2F2" w:themeFill="background1" w:themeFillShade="F2"/>
          </w:tcPr>
          <w:p w14:paraId="4453DE1C" w14:textId="77777777" w:rsidR="00AC73EC" w:rsidRDefault="00AC73EC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607C9F6D" w14:textId="77777777" w:rsidR="00AC73EC" w:rsidRDefault="00AC73EC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7FD0ED6" w14:textId="77777777" w:rsidR="00AC73EC" w:rsidRDefault="00AC73EC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22EF359" w14:textId="77777777" w:rsidR="00AC73EC" w:rsidRDefault="00AC73EC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E3A5B5F" w14:textId="77777777" w:rsidR="00AC73EC" w:rsidRDefault="00AC73EC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AC73EC" w14:paraId="29CAEDB2" w14:textId="77777777" w:rsidTr="00C57D8E">
        <w:trPr>
          <w:trHeight w:val="291"/>
        </w:trPr>
        <w:tc>
          <w:tcPr>
            <w:tcW w:w="4077" w:type="dxa"/>
          </w:tcPr>
          <w:p w14:paraId="618024FC" w14:textId="77777777" w:rsidR="00AC73EC" w:rsidRPr="00E568E4" w:rsidRDefault="00AC73EC" w:rsidP="00C57D8E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17B43D" w14:textId="77777777" w:rsidR="00AC73EC" w:rsidRPr="00E000E3" w:rsidRDefault="00AC73E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6A2FBA" w14:textId="77777777" w:rsidR="00AC73EC" w:rsidRDefault="00AC73E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8B5A272" w14:textId="77777777" w:rsidR="00AC73EC" w:rsidRDefault="00AC73E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701" w:type="dxa"/>
            <w:vAlign w:val="center"/>
          </w:tcPr>
          <w:p w14:paraId="6B25F23D" w14:textId="77777777" w:rsidR="00AC73EC" w:rsidRDefault="00AC73E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690D8FEA" w14:textId="77777777" w:rsidR="00AC73EC" w:rsidRDefault="00AC73EC" w:rsidP="00AC73EC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5"/>
        <w:gridCol w:w="1579"/>
        <w:gridCol w:w="1633"/>
        <w:gridCol w:w="1713"/>
        <w:gridCol w:w="1652"/>
      </w:tblGrid>
      <w:tr w:rsidR="00AC73EC" w14:paraId="28E94BB8" w14:textId="77777777" w:rsidTr="00C57D8E">
        <w:trPr>
          <w:trHeight w:val="291"/>
        </w:trPr>
        <w:tc>
          <w:tcPr>
            <w:tcW w:w="5181" w:type="dxa"/>
          </w:tcPr>
          <w:p w14:paraId="4857046F" w14:textId="77777777" w:rsidR="00AC73EC" w:rsidRPr="00A45332" w:rsidRDefault="00AC73E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4D51FCE7" w14:textId="77777777" w:rsidR="00AC73EC" w:rsidRDefault="00AC73E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5D5FF6F1" w14:textId="77777777" w:rsidR="00AC73EC" w:rsidRDefault="00AC73E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45917143" w14:textId="77777777" w:rsidR="00AC73EC" w:rsidRDefault="00AC73E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77B2FEE3" w14:textId="77777777" w:rsidR="00AC73EC" w:rsidRDefault="00AC73E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C73EC" w14:paraId="49A60817" w14:textId="77777777" w:rsidTr="00C57D8E">
        <w:trPr>
          <w:trHeight w:val="291"/>
        </w:trPr>
        <w:tc>
          <w:tcPr>
            <w:tcW w:w="5181" w:type="dxa"/>
          </w:tcPr>
          <w:p w14:paraId="190A920F" w14:textId="77777777" w:rsidR="00AC73EC" w:rsidRPr="00A45332" w:rsidRDefault="00AC73E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4592167A" w14:textId="77777777" w:rsidR="00AC73EC" w:rsidRPr="0067498D" w:rsidRDefault="00AC73E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07515AC" w14:textId="77777777" w:rsidR="00AC73EC" w:rsidRDefault="00AC73E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76CD28AB" w14:textId="77777777" w:rsidR="00AC73EC" w:rsidRDefault="00AC73E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379E2960" w14:textId="77777777" w:rsidR="00AC73EC" w:rsidRDefault="00AC73E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1912763" w14:textId="77777777" w:rsidR="00AC73EC" w:rsidRPr="0067498D" w:rsidRDefault="00AC73EC" w:rsidP="00AC73EC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93"/>
        <w:gridCol w:w="1613"/>
        <w:gridCol w:w="1625"/>
        <w:gridCol w:w="1707"/>
        <w:gridCol w:w="1644"/>
      </w:tblGrid>
      <w:tr w:rsidR="00AC73EC" w14:paraId="0526359D" w14:textId="77777777" w:rsidTr="00C57D8E">
        <w:trPr>
          <w:trHeight w:val="291"/>
        </w:trPr>
        <w:tc>
          <w:tcPr>
            <w:tcW w:w="4093" w:type="dxa"/>
          </w:tcPr>
          <w:p w14:paraId="38A0A9F4" w14:textId="77777777" w:rsidR="00AC73EC" w:rsidRPr="005506AF" w:rsidRDefault="00AC73E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C) </w:t>
            </w:r>
            <w:r w:rsidRPr="000371DC">
              <w:rPr>
                <w:rFonts w:ascii="Arial" w:hAnsi="Arial"/>
                <w:b/>
              </w:rPr>
              <w:t xml:space="preserve">Mise en œuvre des critères de soins </w:t>
            </w:r>
            <w:r>
              <w:rPr>
                <w:rFonts w:ascii="Arial" w:hAnsi="Arial"/>
                <w:b/>
              </w:rPr>
              <w:t>(économie, efficacité, confort, sécurité)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06A4B6D5" w14:textId="77777777" w:rsidR="00AC73EC" w:rsidRPr="00E000E3" w:rsidRDefault="00AC73E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7806C95D" w14:textId="77777777" w:rsidR="00AC73EC" w:rsidRDefault="00AC73E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vAlign w:val="center"/>
          </w:tcPr>
          <w:p w14:paraId="3767F9A2" w14:textId="77777777" w:rsidR="00AC73EC" w:rsidRDefault="00AC73E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644" w:type="dxa"/>
            <w:vAlign w:val="center"/>
          </w:tcPr>
          <w:p w14:paraId="2AE097A4" w14:textId="77777777" w:rsidR="00AC73EC" w:rsidRDefault="00AC73E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5E38301" w14:textId="77777777" w:rsidR="00AC73EC" w:rsidRPr="0067498D" w:rsidRDefault="00AC73EC" w:rsidP="00AC73EC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C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AC73EC" w:rsidRPr="00A93DF4" w14:paraId="06E55170" w14:textId="77777777" w:rsidTr="00C57D8E">
        <w:trPr>
          <w:trHeight w:val="291"/>
        </w:trPr>
        <w:tc>
          <w:tcPr>
            <w:tcW w:w="9039" w:type="dxa"/>
            <w:gridSpan w:val="2"/>
          </w:tcPr>
          <w:p w14:paraId="24259555" w14:textId="77777777" w:rsidR="00AC73EC" w:rsidRPr="00C043DE" w:rsidRDefault="00AC73EC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043DE">
              <w:rPr>
                <w:rFonts w:ascii="Arial" w:hAnsi="Arial" w:cs="Arial"/>
                <w:b/>
              </w:rPr>
              <w:t>Nombre des Points obtenus :</w:t>
            </w:r>
          </w:p>
        </w:tc>
        <w:tc>
          <w:tcPr>
            <w:tcW w:w="1638" w:type="dxa"/>
            <w:vAlign w:val="center"/>
          </w:tcPr>
          <w:p w14:paraId="50DE9ACB" w14:textId="77777777" w:rsidR="00AC73EC" w:rsidRPr="00C043DE" w:rsidRDefault="00AC73E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C73EC" w:rsidRPr="00A93DF4" w14:paraId="3756488A" w14:textId="77777777" w:rsidTr="00C57D8E">
        <w:trPr>
          <w:trHeight w:val="2122"/>
        </w:trPr>
        <w:tc>
          <w:tcPr>
            <w:tcW w:w="4248" w:type="dxa"/>
          </w:tcPr>
          <w:p w14:paraId="2671FA8C" w14:textId="33CA1D40" w:rsidR="00AC73EC" w:rsidRPr="00C043DE" w:rsidRDefault="00A0234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Protection de l'intégrité personnelle et de la sécurité des clients et de l’entourage, déduction éventuelle de points (-9 points)</w:t>
            </w:r>
            <w:bookmarkStart w:id="12" w:name="_GoBack"/>
            <w:bookmarkEnd w:id="12"/>
          </w:p>
        </w:tc>
        <w:tc>
          <w:tcPr>
            <w:tcW w:w="4791" w:type="dxa"/>
          </w:tcPr>
          <w:p w14:paraId="7DA5A3EC" w14:textId="77777777" w:rsidR="00AC73EC" w:rsidRPr="00C043DE" w:rsidRDefault="00AC73E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C043DE">
              <w:rPr>
                <w:rFonts w:ascii="Arial" w:hAnsi="Arial"/>
              </w:rPr>
              <w:t>Justification</w:t>
            </w:r>
          </w:p>
        </w:tc>
        <w:tc>
          <w:tcPr>
            <w:tcW w:w="1638" w:type="dxa"/>
            <w:vAlign w:val="center"/>
          </w:tcPr>
          <w:p w14:paraId="568E977C" w14:textId="77777777" w:rsidR="00AC73EC" w:rsidRPr="00C043DE" w:rsidRDefault="00AC73E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C73EC" w14:paraId="23516163" w14:textId="77777777" w:rsidTr="00C57D8E">
        <w:trPr>
          <w:trHeight w:val="291"/>
        </w:trPr>
        <w:tc>
          <w:tcPr>
            <w:tcW w:w="9039" w:type="dxa"/>
            <w:gridSpan w:val="2"/>
          </w:tcPr>
          <w:p w14:paraId="04299D78" w14:textId="77777777" w:rsidR="00AC73EC" w:rsidRPr="00C043DE" w:rsidRDefault="00AC73EC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043DE"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vAlign w:val="center"/>
          </w:tcPr>
          <w:p w14:paraId="4B8AB512" w14:textId="77777777" w:rsidR="00AC73EC" w:rsidRPr="00C043DE" w:rsidRDefault="00AC73E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411D162" w14:textId="77777777" w:rsidR="00AC73EC" w:rsidRDefault="00AC73EC" w:rsidP="00AC73E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A9A5BD7" w14:textId="77777777" w:rsidR="00AC73EC" w:rsidRDefault="00AC73EC" w:rsidP="00AC73E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4EC22CA2" w14:textId="77777777" w:rsidR="00AC73EC" w:rsidRDefault="00AC73EC" w:rsidP="00AC73EC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0A37216A" w14:textId="77777777" w:rsidR="00AC73EC" w:rsidRDefault="00AC73EC" w:rsidP="00AC73EC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00099BD4" w14:textId="77777777" w:rsidR="00AC73EC" w:rsidRPr="001A4DEA" w:rsidRDefault="00AC73EC" w:rsidP="00AC73EC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>
        <w:rPr>
          <w:rFonts w:ascii="Arial" w:hAnsi="Arial"/>
          <w:szCs w:val="20"/>
          <w:u w:val="single"/>
        </w:rPr>
        <w:tab/>
      </w:r>
    </w:p>
    <w:p w14:paraId="0BABCFF6" w14:textId="77777777" w:rsidR="00AC73EC" w:rsidRDefault="00AC73EC" w:rsidP="00AC73EC">
      <w:pPr>
        <w:spacing w:after="0"/>
        <w:rPr>
          <w:rFonts w:ascii="Arial" w:hAnsi="Arial" w:cs="Arial"/>
        </w:rPr>
      </w:pPr>
    </w:p>
    <w:p w14:paraId="5955CFD5" w14:textId="77777777" w:rsidR="00AC73EC" w:rsidRPr="00CD66C3" w:rsidRDefault="00AC73EC" w:rsidP="00AC73EC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15F11D91" w14:textId="77777777" w:rsidR="001853D3" w:rsidRDefault="001853D3" w:rsidP="00AC73E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763121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6FFBA" w14:textId="77777777" w:rsidR="00ED534A" w:rsidRDefault="00ED534A" w:rsidP="00203FBE">
      <w:pPr>
        <w:spacing w:after="0" w:line="240" w:lineRule="auto"/>
      </w:pPr>
      <w:r>
        <w:separator/>
      </w:r>
    </w:p>
  </w:endnote>
  <w:endnote w:type="continuationSeparator" w:id="0">
    <w:p w14:paraId="05018EF9" w14:textId="77777777" w:rsidR="00ED534A" w:rsidRDefault="00ED534A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67321" w14:textId="77777777" w:rsidR="00A92F9B" w:rsidRDefault="000B50A4" w:rsidP="00762ED9">
    <w:pPr>
      <w:tabs>
        <w:tab w:val="left" w:pos="1276"/>
        <w:tab w:val="right" w:pos="14742"/>
      </w:tabs>
      <w:spacing w:after="0" w:line="240" w:lineRule="auto"/>
    </w:pPr>
    <w:r>
      <w:rPr>
        <w:rFonts w:ascii="Arial" w:hAnsi="Arial"/>
        <w:sz w:val="16"/>
      </w:rPr>
      <w:t>Edition : CSFO, unité Procédures de qualification</w:t>
    </w:r>
    <w:r>
      <w:t xml:space="preserve">, </w:t>
    </w:r>
  </w:p>
  <w:p w14:paraId="0C8CD1AC" w14:textId="594DC106" w:rsidR="000B50A4" w:rsidRPr="00C42138" w:rsidRDefault="000B50A4" w:rsidP="00A92F9B">
    <w:pPr>
      <w:tabs>
        <w:tab w:val="left" w:pos="1276"/>
        <w:tab w:val="right" w:pos="1046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D7 Changer les pansements de plaies du premier ou du deuxième degré en voie de guérison</w:t>
    </w:r>
    <w:r w:rsidR="00A92F9B">
      <w:rPr>
        <w:rFonts w:ascii="Arial" w:hAnsi="Arial"/>
        <w:sz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A02346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A02346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7F427" w14:textId="77777777" w:rsidR="00ED534A" w:rsidRDefault="00ED534A" w:rsidP="00203FBE">
      <w:pPr>
        <w:spacing w:after="0" w:line="240" w:lineRule="auto"/>
      </w:pPr>
      <w:r>
        <w:separator/>
      </w:r>
    </w:p>
  </w:footnote>
  <w:footnote w:type="continuationSeparator" w:id="0">
    <w:p w14:paraId="79A5D9DD" w14:textId="77777777" w:rsidR="00ED534A" w:rsidRDefault="00ED534A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AC3C3" w14:textId="77777777" w:rsidR="00763121" w:rsidRPr="002C45DD" w:rsidRDefault="00763121" w:rsidP="00763121">
    <w:pPr>
      <w:tabs>
        <w:tab w:val="right" w:pos="1020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CFCTravail pratique individuel (TPI)</w:t>
    </w:r>
    <w:r>
      <w:rPr>
        <w:rFonts w:ascii="Arial" w:hAnsi="Arial"/>
        <w:b/>
        <w:sz w:val="24"/>
        <w:szCs w:val="28"/>
      </w:rPr>
      <w:tab/>
      <w:t>2021</w:t>
    </w:r>
  </w:p>
  <w:p w14:paraId="56F4DAEB" w14:textId="77777777" w:rsidR="00763121" w:rsidRPr="002C45DD" w:rsidRDefault="00763121" w:rsidP="0076312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0A7F435D" w14:textId="77777777" w:rsidR="00763121" w:rsidRPr="00C42138" w:rsidRDefault="00763121" w:rsidP="00763121">
    <w:pPr>
      <w:spacing w:after="0" w:line="240" w:lineRule="auto"/>
      <w:rPr>
        <w:rFonts w:ascii="Arial" w:hAnsi="Arial" w:cs="Arial"/>
      </w:rPr>
    </w:pPr>
  </w:p>
  <w:p w14:paraId="4F480008" w14:textId="77777777" w:rsidR="00763121" w:rsidRPr="007A6406" w:rsidRDefault="00763121" w:rsidP="00763121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1836040E" w14:textId="77777777" w:rsidR="00763121" w:rsidRPr="007A6406" w:rsidRDefault="00763121" w:rsidP="00763121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6B465C0F" w14:textId="77777777" w:rsidR="00763121" w:rsidRDefault="00763121" w:rsidP="00763121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05469687" w14:textId="77777777" w:rsidR="00763121" w:rsidRDefault="00763121" w:rsidP="00763121">
    <w:pPr>
      <w:tabs>
        <w:tab w:val="left" w:pos="4253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1"/>
  </w:num>
  <w:num w:numId="9">
    <w:abstractNumId w:val="5"/>
  </w:num>
  <w:num w:numId="10">
    <w:abstractNumId w:val="0"/>
  </w:num>
  <w:num w:numId="11">
    <w:abstractNumId w:val="20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0C31"/>
    <w:rsid w:val="000C2EA2"/>
    <w:rsid w:val="000C728D"/>
    <w:rsid w:val="000D025C"/>
    <w:rsid w:val="000D6158"/>
    <w:rsid w:val="000D705D"/>
    <w:rsid w:val="000E0115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1E5A50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317BE1"/>
    <w:rsid w:val="00327658"/>
    <w:rsid w:val="00332238"/>
    <w:rsid w:val="00337EE8"/>
    <w:rsid w:val="003404C5"/>
    <w:rsid w:val="003636BE"/>
    <w:rsid w:val="00365784"/>
    <w:rsid w:val="0036635B"/>
    <w:rsid w:val="00383300"/>
    <w:rsid w:val="003843F2"/>
    <w:rsid w:val="003A0891"/>
    <w:rsid w:val="003A274D"/>
    <w:rsid w:val="003A5464"/>
    <w:rsid w:val="003B5089"/>
    <w:rsid w:val="003C6734"/>
    <w:rsid w:val="003C6D90"/>
    <w:rsid w:val="003D1B97"/>
    <w:rsid w:val="003D49F8"/>
    <w:rsid w:val="003E390D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4704A"/>
    <w:rsid w:val="00447C3E"/>
    <w:rsid w:val="00462E0C"/>
    <w:rsid w:val="00495AF9"/>
    <w:rsid w:val="00495E53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5985"/>
    <w:rsid w:val="005477EA"/>
    <w:rsid w:val="005506AF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299E"/>
    <w:rsid w:val="00762ED9"/>
    <w:rsid w:val="00763121"/>
    <w:rsid w:val="007739B4"/>
    <w:rsid w:val="007942F3"/>
    <w:rsid w:val="007A4694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23364"/>
    <w:rsid w:val="00825888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E14EE"/>
    <w:rsid w:val="008F0961"/>
    <w:rsid w:val="008F665E"/>
    <w:rsid w:val="00912F19"/>
    <w:rsid w:val="009339F8"/>
    <w:rsid w:val="00940333"/>
    <w:rsid w:val="00940A77"/>
    <w:rsid w:val="009421D6"/>
    <w:rsid w:val="00950B09"/>
    <w:rsid w:val="00952567"/>
    <w:rsid w:val="009528F0"/>
    <w:rsid w:val="0095438C"/>
    <w:rsid w:val="00990722"/>
    <w:rsid w:val="009A2381"/>
    <w:rsid w:val="009A414B"/>
    <w:rsid w:val="009D42A7"/>
    <w:rsid w:val="009E3C40"/>
    <w:rsid w:val="009E7424"/>
    <w:rsid w:val="00A02346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92F9B"/>
    <w:rsid w:val="00AA0659"/>
    <w:rsid w:val="00AA64EE"/>
    <w:rsid w:val="00AB5D19"/>
    <w:rsid w:val="00AC3506"/>
    <w:rsid w:val="00AC73EC"/>
    <w:rsid w:val="00AD1BF6"/>
    <w:rsid w:val="00AD5A76"/>
    <w:rsid w:val="00AE349A"/>
    <w:rsid w:val="00AF72FF"/>
    <w:rsid w:val="00B20A33"/>
    <w:rsid w:val="00B20C7C"/>
    <w:rsid w:val="00B37E67"/>
    <w:rsid w:val="00B4621D"/>
    <w:rsid w:val="00B467F3"/>
    <w:rsid w:val="00B74BD9"/>
    <w:rsid w:val="00B82687"/>
    <w:rsid w:val="00BA5BBD"/>
    <w:rsid w:val="00BC6B0D"/>
    <w:rsid w:val="00BF1E2C"/>
    <w:rsid w:val="00BF28CE"/>
    <w:rsid w:val="00C13341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25890"/>
    <w:rsid w:val="00D44DEF"/>
    <w:rsid w:val="00D51E64"/>
    <w:rsid w:val="00D53CF7"/>
    <w:rsid w:val="00D541B9"/>
    <w:rsid w:val="00D64D29"/>
    <w:rsid w:val="00D728C9"/>
    <w:rsid w:val="00D73CBE"/>
    <w:rsid w:val="00D74D29"/>
    <w:rsid w:val="00D77A9E"/>
    <w:rsid w:val="00D80AD3"/>
    <w:rsid w:val="00DA63D7"/>
    <w:rsid w:val="00DB5310"/>
    <w:rsid w:val="00DE1404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55A5"/>
    <w:rsid w:val="00EC5CBF"/>
    <w:rsid w:val="00ED0E24"/>
    <w:rsid w:val="00ED534A"/>
    <w:rsid w:val="00EE0D2F"/>
    <w:rsid w:val="00EE672B"/>
    <w:rsid w:val="00EF3D77"/>
    <w:rsid w:val="00F015DC"/>
    <w:rsid w:val="00F01C9B"/>
    <w:rsid w:val="00F127A2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E4897E7"/>
  <w15:docId w15:val="{1C6F158D-599C-459D-B2DD-4EEEF430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  <w:style w:type="table" w:styleId="Grilledutableau">
    <w:name w:val="Table Grid"/>
    <w:basedOn w:val="TableauNormal"/>
    <w:rsid w:val="00952567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1062-7DA4-44DE-AECD-41BF60C1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4528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Foehn, Camille</cp:lastModifiedBy>
  <cp:revision>14</cp:revision>
  <cp:lastPrinted>2019-07-17T15:27:00Z</cp:lastPrinted>
  <dcterms:created xsi:type="dcterms:W3CDTF">2019-03-22T13:59:00Z</dcterms:created>
  <dcterms:modified xsi:type="dcterms:W3CDTF">2020-09-21T12:04:00Z</dcterms:modified>
  <cp:category/>
</cp:coreProperties>
</file>