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14" w:rsidRPr="009C283A" w:rsidRDefault="00243C35" w:rsidP="00D91414">
      <w:pPr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9C283A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Rapport de formation</w:t>
      </w:r>
    </w:p>
    <w:p w:rsidR="00EA7552" w:rsidRPr="009C283A" w:rsidRDefault="00243C35" w:rsidP="00EA7552">
      <w:pPr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9C283A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EA7552" w:rsidRPr="009C283A" w:rsidRDefault="00EA7552" w:rsidP="00EA7552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827334" w:rsidRPr="009C283A" w:rsidRDefault="00243C35" w:rsidP="004F4177">
      <w:pPr>
        <w:tabs>
          <w:tab w:val="left" w:pos="3192"/>
          <w:tab w:val="left" w:pos="3969"/>
          <w:tab w:val="left" w:pos="4732"/>
          <w:tab w:val="left" w:pos="5488"/>
        </w:tabs>
        <w:spacing w:before="40" w:after="4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9C283A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Semestre</w:t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1  </w:t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FORMCHECKBOX </w:instrText>
      </w:r>
      <w:r w:rsidR="00122528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="00122528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2  </w:t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FORMCHECKBOX </w:instrText>
      </w:r>
      <w:r w:rsidR="00122528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="00122528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3  </w:t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FORMCHECKBOX </w:instrText>
      </w:r>
      <w:r w:rsidR="00122528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="00122528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4  </w:t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FORMCHECKBOX </w:instrText>
      </w:r>
      <w:r w:rsidR="00122528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="00122528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="00827334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827334" w:rsidRPr="009C283A" w:rsidRDefault="00827334" w:rsidP="00EA755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7552" w:rsidRPr="009C283A" w:rsidRDefault="00243C35" w:rsidP="004F4177">
      <w:pPr>
        <w:tabs>
          <w:tab w:val="left" w:pos="3206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Entreprise formatrice</w:t>
      </w:r>
      <w:r w:rsidR="00EA7552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EA7552"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Formateur / formatrice</w:t>
      </w:r>
    </w:p>
    <w:p w:rsidR="00502B03" w:rsidRPr="009C283A" w:rsidRDefault="00EA7552" w:rsidP="004F4177">
      <w:pPr>
        <w:tabs>
          <w:tab w:val="left" w:pos="3206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502B03" w:rsidRPr="009C283A" w:rsidRDefault="00502B03" w:rsidP="00502B03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502B03" w:rsidRPr="009C283A" w:rsidRDefault="00502B03" w:rsidP="00502B03">
      <w:pPr>
        <w:rPr>
          <w:rFonts w:ascii="Arial" w:hAnsi="Arial" w:cs="Arial"/>
          <w:color w:val="000000" w:themeColor="text1"/>
          <w:sz w:val="10"/>
          <w:szCs w:val="10"/>
          <w:lang w:val="fr-CH"/>
        </w:rPr>
      </w:pPr>
    </w:p>
    <w:p w:rsidR="00E73C70" w:rsidRPr="009C283A" w:rsidRDefault="00BF103A" w:rsidP="00056284">
      <w:pPr>
        <w:pStyle w:val="Listenabsatz"/>
        <w:numPr>
          <w:ilvl w:val="0"/>
          <w:numId w:val="11"/>
        </w:numPr>
        <w:tabs>
          <w:tab w:val="left" w:pos="3234"/>
          <w:tab w:val="left" w:pos="4676"/>
        </w:tabs>
        <w:spacing w:after="120"/>
        <w:ind w:left="397" w:hanging="397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Attestation</w:t>
      </w:r>
      <w:r w:rsidR="00243C35"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de compétences</w:t>
      </w:r>
      <w:r w:rsidR="00E73C70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</w:r>
      <w:r w:rsidR="00241A9A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effectué</w:t>
      </w:r>
      <w:r w:rsidR="00E73C70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</w:r>
      <w:r w:rsidR="000208B6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Attestation de compétence / n</w:t>
      </w:r>
      <w:r w:rsidR="00291726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ote</w:t>
      </w:r>
    </w:p>
    <w:tbl>
      <w:tblPr>
        <w:tblW w:w="9080" w:type="dxa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9C283A" w:rsidTr="00882F2C">
        <w:trPr>
          <w:trHeight w:val="283"/>
        </w:trPr>
        <w:tc>
          <w:tcPr>
            <w:tcW w:w="3114" w:type="dxa"/>
          </w:tcPr>
          <w:p w:rsidR="00E73C70" w:rsidRPr="009C283A" w:rsidRDefault="000208B6" w:rsidP="000D076A">
            <w:pPr>
              <w:spacing w:before="40" w:after="40"/>
              <w:ind w:left="-99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Attestation de compétences selon </w:t>
            </w:r>
            <w:r w:rsidR="000D076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le concept des contrôles</w:t>
            </w:r>
          </w:p>
        </w:tc>
        <w:tc>
          <w:tcPr>
            <w:tcW w:w="1562" w:type="dxa"/>
          </w:tcPr>
          <w:p w:rsidR="00E73C70" w:rsidRPr="009C283A" w:rsidRDefault="00E73C70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4404" w:type="dxa"/>
            <w:shd w:val="clear" w:color="auto" w:fill="auto"/>
          </w:tcPr>
          <w:p w:rsidR="00665C70" w:rsidRPr="009C283A" w:rsidRDefault="00241A9A" w:rsidP="00E81878">
            <w:pPr>
              <w:tabs>
                <w:tab w:val="left" w:pos="1031"/>
              </w:tabs>
              <w:spacing w:before="40" w:after="40"/>
              <w:ind w:left="-103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AC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  <w:t xml:space="preserve">Note 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882F2C" w:rsidRPr="009C283A" w:rsidRDefault="00241A9A" w:rsidP="00E81878">
            <w:pPr>
              <w:tabs>
                <w:tab w:val="left" w:pos="1031"/>
              </w:tabs>
              <w:spacing w:before="40" w:after="40"/>
              <w:ind w:left="-103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AC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  <w:t xml:space="preserve">Note 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882F2C" w:rsidRPr="009C283A" w:rsidRDefault="00241A9A" w:rsidP="00E81878">
            <w:pPr>
              <w:tabs>
                <w:tab w:val="left" w:pos="1031"/>
              </w:tabs>
              <w:spacing w:before="40" w:after="40"/>
              <w:ind w:left="-103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AC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  <w:t xml:space="preserve">Note 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882F2C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B363E0" w:rsidRPr="009C283A" w:rsidTr="00882F2C">
        <w:trPr>
          <w:trHeight w:val="283"/>
        </w:trPr>
        <w:tc>
          <w:tcPr>
            <w:tcW w:w="3114" w:type="dxa"/>
          </w:tcPr>
          <w:p w:rsidR="00B363E0" w:rsidRPr="009C283A" w:rsidRDefault="00B363E0" w:rsidP="000D076A">
            <w:pPr>
              <w:spacing w:before="40" w:after="40"/>
              <w:ind w:left="-99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562" w:type="dxa"/>
          </w:tcPr>
          <w:p w:rsidR="00B363E0" w:rsidRPr="009C283A" w:rsidRDefault="00B363E0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</w:p>
        </w:tc>
        <w:tc>
          <w:tcPr>
            <w:tcW w:w="4404" w:type="dxa"/>
            <w:shd w:val="clear" w:color="auto" w:fill="auto"/>
          </w:tcPr>
          <w:p w:rsidR="00B363E0" w:rsidRPr="009C283A" w:rsidRDefault="00B363E0" w:rsidP="00B363E0">
            <w:pPr>
              <w:tabs>
                <w:tab w:val="left" w:pos="2131"/>
              </w:tabs>
              <w:spacing w:before="40" w:after="40"/>
              <w:ind w:left="-103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Note du semestre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</w:r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  <w:instrText xml:space="preserve"> FORMTEXT </w:instrText>
            </w:r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</w:r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  <w:fldChar w:fldCharType="separate"/>
            </w:r>
            <w:bookmarkStart w:id="1" w:name="_GoBack"/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  <w:t> </w:t>
            </w:r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  <w:t> </w:t>
            </w:r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  <w:t> </w:t>
            </w:r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  <w:t> </w:t>
            </w:r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  <w:t> </w:t>
            </w:r>
            <w:bookmarkEnd w:id="1"/>
            <w:r w:rsidRPr="00B363E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  <w:lang w:val="fr-CH"/>
              </w:rPr>
              <w:fldChar w:fldCharType="end"/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93F0C" w:rsidRPr="009C283A" w:rsidTr="00693F0C">
        <w:tc>
          <w:tcPr>
            <w:tcW w:w="2265" w:type="dxa"/>
          </w:tcPr>
          <w:p w:rsidR="00693F0C" w:rsidRPr="009C283A" w:rsidRDefault="000208B6" w:rsidP="00056284">
            <w:pPr>
              <w:spacing w:before="120"/>
              <w:ind w:left="-113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2265" w:type="dxa"/>
          </w:tcPr>
          <w:p w:rsidR="000208B6" w:rsidRPr="009C283A" w:rsidRDefault="00693F0C" w:rsidP="000208B6">
            <w:pPr>
              <w:spacing w:before="120"/>
              <w:ind w:left="15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Note</w:t>
            </w: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 xml:space="preserve"> 6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0208B6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très bien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056284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Note</w:t>
            </w: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 xml:space="preserve"> 3 </w:t>
            </w:r>
            <w:r w:rsidR="000208B6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faible</w:t>
            </w:r>
          </w:p>
        </w:tc>
        <w:tc>
          <w:tcPr>
            <w:tcW w:w="2265" w:type="dxa"/>
          </w:tcPr>
          <w:p w:rsidR="00693F0C" w:rsidRPr="009C283A" w:rsidRDefault="00693F0C" w:rsidP="000208B6">
            <w:pPr>
              <w:spacing w:before="120"/>
              <w:ind w:left="15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Note </w:t>
            </w: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 xml:space="preserve">5 </w:t>
            </w:r>
            <w:r w:rsidR="000208B6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bien</w:t>
            </w:r>
            <w:r w:rsidR="00056284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Note </w:t>
            </w: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2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0208B6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très faible</w:t>
            </w:r>
          </w:p>
        </w:tc>
        <w:tc>
          <w:tcPr>
            <w:tcW w:w="2265" w:type="dxa"/>
          </w:tcPr>
          <w:p w:rsidR="00693F0C" w:rsidRPr="009C283A" w:rsidRDefault="00693F0C" w:rsidP="00BC71B1">
            <w:pPr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Note</w:t>
            </w: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 xml:space="preserve"> 4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BC71B1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suffisant</w:t>
            </w:r>
            <w:r w:rsidR="00056284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Note </w:t>
            </w: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1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BC71B1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insuffisant</w:t>
            </w:r>
          </w:p>
        </w:tc>
      </w:tr>
    </w:tbl>
    <w:p w:rsidR="00693F0C" w:rsidRPr="009C283A" w:rsidRDefault="00693F0C" w:rsidP="00502B03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693F0C" w:rsidRPr="009C283A" w:rsidRDefault="00693F0C" w:rsidP="00502B03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693F0C" w:rsidRPr="009C283A" w:rsidRDefault="007405C1" w:rsidP="00E66BCA">
      <w:pPr>
        <w:tabs>
          <w:tab w:val="left" w:pos="3234"/>
          <w:tab w:val="left" w:pos="4690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Aspects de l’évaluation</w:t>
      </w:r>
      <w:r w:rsidR="00693F0C" w:rsidRPr="009C283A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ab/>
      </w:r>
      <w:r w:rsidR="00241A9A" w:rsidRPr="009C283A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Evaluation</w:t>
      </w:r>
      <w:r w:rsidR="00693F0C" w:rsidRPr="009C283A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ab/>
      </w:r>
      <w:r w:rsidR="00241A9A" w:rsidRPr="009C283A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Commentaires</w:t>
      </w:r>
    </w:p>
    <w:p w:rsidR="00693F0C" w:rsidRPr="009C283A" w:rsidRDefault="00693F0C" w:rsidP="00E66BCA">
      <w:pPr>
        <w:pBdr>
          <w:bottom w:val="single" w:sz="6" w:space="1" w:color="auto"/>
        </w:pBdr>
        <w:tabs>
          <w:tab w:val="left" w:pos="3234"/>
          <w:tab w:val="left" w:pos="4690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sym w:font="Wingdings 3" w:char="F071"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sym w:font="Wingdings 3" w:char="F071"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9C283A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sym w:font="Wingdings 3" w:char="F071"/>
      </w:r>
    </w:p>
    <w:p w:rsidR="00693F0C" w:rsidRPr="009C283A" w:rsidRDefault="00693F0C" w:rsidP="00693F0C">
      <w:pPr>
        <w:tabs>
          <w:tab w:val="left" w:pos="1560"/>
          <w:tab w:val="left" w:pos="1620"/>
          <w:tab w:val="left" w:pos="3828"/>
          <w:tab w:val="left" w:pos="6096"/>
          <w:tab w:val="left" w:pos="6660"/>
          <w:tab w:val="left" w:pos="7560"/>
        </w:tabs>
        <w:rPr>
          <w:rFonts w:ascii="Arial" w:hAnsi="Arial" w:cs="Arial"/>
          <w:color w:val="000000" w:themeColor="text1"/>
          <w:sz w:val="10"/>
          <w:szCs w:val="10"/>
          <w:lang w:val="fr-CH"/>
        </w:rPr>
      </w:pPr>
    </w:p>
    <w:p w:rsidR="00693F0C" w:rsidRPr="009C283A" w:rsidRDefault="00241A9A" w:rsidP="00056284">
      <w:pPr>
        <w:pStyle w:val="Listenabsatz"/>
        <w:numPr>
          <w:ilvl w:val="0"/>
          <w:numId w:val="11"/>
        </w:numPr>
        <w:tabs>
          <w:tab w:val="left" w:pos="4676"/>
        </w:tabs>
        <w:spacing w:after="120"/>
        <w:ind w:left="397" w:hanging="397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Performances dans la </w:t>
      </w:r>
      <w:r w:rsidR="007405C1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pratique en entreprise</w:t>
      </w:r>
      <w:r w:rsidR="007405C1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ab/>
      </w:r>
      <w:r w:rsidR="007405C1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ab/>
        <w:t>Connaissances  – Aptitudes -</w:t>
      </w:r>
      <w:r w:rsidR="007405C1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ab/>
        <w:t xml:space="preserve"> </w:t>
      </w:r>
      <w:r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Attitudes</w:t>
      </w:r>
      <w:r w:rsidR="00693F0C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9C283A" w:rsidTr="002B522A">
        <w:trPr>
          <w:trHeight w:val="283"/>
        </w:trPr>
        <w:tc>
          <w:tcPr>
            <w:tcW w:w="3114" w:type="dxa"/>
          </w:tcPr>
          <w:p w:rsidR="00693F0C" w:rsidRPr="009C283A" w:rsidRDefault="00241A9A" w:rsidP="007405C1">
            <w:pPr>
              <w:spacing w:before="40" w:after="40"/>
              <w:ind w:left="-99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Appréciation générale du stade de développement </w:t>
            </w:r>
            <w:r w:rsidR="007405C1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des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compétences à acquérir</w:t>
            </w:r>
          </w:p>
        </w:tc>
        <w:tc>
          <w:tcPr>
            <w:tcW w:w="1562" w:type="dxa"/>
          </w:tcPr>
          <w:p w:rsidR="00693F0C" w:rsidRPr="009C283A" w:rsidRDefault="00E66BCA" w:rsidP="001A4B27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Note</w:t>
            </w:r>
          </w:p>
          <w:p w:rsidR="00693F0C" w:rsidRPr="009C283A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693F0C" w:rsidRPr="009C283A" w:rsidRDefault="002B522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693F0C" w:rsidRPr="009C283A" w:rsidRDefault="00693F0C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693F0C" w:rsidRPr="009C283A" w:rsidRDefault="00693F0C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</w:tr>
    </w:tbl>
    <w:p w:rsidR="00E66BCA" w:rsidRPr="009C283A" w:rsidRDefault="00E66BCA" w:rsidP="00E66BCA">
      <w:pPr>
        <w:pBdr>
          <w:bottom w:val="single" w:sz="6" w:space="1" w:color="auto"/>
        </w:pBd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fr-CH"/>
        </w:rPr>
      </w:pPr>
    </w:p>
    <w:p w:rsidR="00E66BCA" w:rsidRPr="009C283A" w:rsidRDefault="00E66BCA" w:rsidP="00E66BCA">
      <w:pP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fr-CH"/>
        </w:rPr>
      </w:pPr>
    </w:p>
    <w:p w:rsidR="00E66BCA" w:rsidRPr="009C283A" w:rsidRDefault="00241A9A" w:rsidP="00056284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Journal d’apprentissage</w:t>
      </w:r>
      <w:r w:rsidR="00E66BCA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9C283A" w:rsidTr="002B522A">
        <w:trPr>
          <w:trHeight w:val="283"/>
        </w:trPr>
        <w:tc>
          <w:tcPr>
            <w:tcW w:w="3114" w:type="dxa"/>
          </w:tcPr>
          <w:p w:rsidR="00E66BCA" w:rsidRPr="009C283A" w:rsidRDefault="00E66BCA" w:rsidP="00241A9A">
            <w:pPr>
              <w:spacing w:before="40" w:after="40"/>
              <w:ind w:left="293" w:hanging="406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3.1 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</w:r>
            <w:r w:rsidR="00241A9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Exactitude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/ </w:t>
            </w:r>
            <w:r w:rsidR="00241A9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Exhaustivité</w:t>
            </w:r>
          </w:p>
        </w:tc>
        <w:tc>
          <w:tcPr>
            <w:tcW w:w="1562" w:type="dxa"/>
          </w:tcPr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Note</w:t>
            </w:r>
          </w:p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E66BCA" w:rsidRPr="009C283A" w:rsidRDefault="002B522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E66BCA" w:rsidRPr="009C283A" w:rsidRDefault="00E66BC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</w:tr>
    </w:tbl>
    <w:p w:rsidR="00E66BCA" w:rsidRPr="009C283A" w:rsidRDefault="00E66BCA" w:rsidP="00056284">
      <w:pPr>
        <w:tabs>
          <w:tab w:val="left" w:pos="4676"/>
        </w:tabs>
        <w:rPr>
          <w:rFonts w:ascii="Arial" w:eastAsia="Times New Roman" w:hAnsi="Arial" w:cs="Arial"/>
          <w:b/>
          <w:bCs/>
          <w:color w:val="000000" w:themeColor="text1"/>
          <w:sz w:val="10"/>
          <w:szCs w:val="10"/>
          <w:lang w:val="fr-CH" w:eastAsia="de-DE" w:bidi="ar-SA"/>
        </w:rPr>
      </w:pP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9C283A" w:rsidTr="002B522A">
        <w:trPr>
          <w:trHeight w:val="283"/>
        </w:trPr>
        <w:tc>
          <w:tcPr>
            <w:tcW w:w="3114" w:type="dxa"/>
          </w:tcPr>
          <w:p w:rsidR="00E66BCA" w:rsidRPr="009C283A" w:rsidRDefault="00E66BCA" w:rsidP="00241A9A">
            <w:pPr>
              <w:spacing w:before="40" w:after="40"/>
              <w:ind w:left="295" w:hanging="408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lastRenderedPageBreak/>
              <w:t xml:space="preserve">3.2 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</w:r>
            <w:r w:rsidR="00241A9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Propreté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/ </w:t>
            </w:r>
            <w:r w:rsidR="00241A9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/ </w:t>
            </w:r>
            <w:r w:rsidR="00241A9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Clarté</w:t>
            </w:r>
          </w:p>
        </w:tc>
        <w:tc>
          <w:tcPr>
            <w:tcW w:w="1562" w:type="dxa"/>
          </w:tcPr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Note</w:t>
            </w:r>
          </w:p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E66BCA" w:rsidRPr="009C283A" w:rsidRDefault="002B522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E66BCA" w:rsidRPr="009C283A" w:rsidRDefault="00E66BC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</w:tr>
    </w:tbl>
    <w:p w:rsidR="00E66BCA" w:rsidRPr="009C283A" w:rsidRDefault="00E66BCA" w:rsidP="00E66BCA">
      <w:pPr>
        <w:pBdr>
          <w:bottom w:val="single" w:sz="6" w:space="1" w:color="auto"/>
        </w:pBd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fr-CH"/>
        </w:rPr>
      </w:pPr>
    </w:p>
    <w:p w:rsidR="00E66BCA" w:rsidRPr="009C283A" w:rsidRDefault="00E66BCA" w:rsidP="00E66BCA">
      <w:pP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fr-CH"/>
        </w:rPr>
      </w:pPr>
    </w:p>
    <w:p w:rsidR="00E66BCA" w:rsidRPr="009C283A" w:rsidRDefault="00241A9A" w:rsidP="00056284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Ecole professionnelle</w:t>
      </w:r>
      <w:r w:rsidR="00E66BCA"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, </w:t>
      </w:r>
      <w:r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cours interentreprises</w:t>
      </w:r>
      <w:r w:rsidR="00E66BCA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</w:r>
      <w:r w:rsidR="00E66BCA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9C283A" w:rsidTr="002B522A">
        <w:trPr>
          <w:trHeight w:val="283"/>
        </w:trPr>
        <w:tc>
          <w:tcPr>
            <w:tcW w:w="3114" w:type="dxa"/>
          </w:tcPr>
          <w:p w:rsidR="00E66BCA" w:rsidRPr="009C283A" w:rsidRDefault="00E66BCA" w:rsidP="00241A9A">
            <w:pPr>
              <w:spacing w:before="40" w:after="40"/>
              <w:ind w:left="293" w:hanging="406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4.1 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</w:r>
            <w:r w:rsidR="00241A9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Bulletin semestriel</w:t>
            </w:r>
          </w:p>
        </w:tc>
        <w:tc>
          <w:tcPr>
            <w:tcW w:w="1562" w:type="dxa"/>
          </w:tcPr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:rsidR="00E66BCA" w:rsidRPr="009C283A" w:rsidRDefault="002B522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E66BCA" w:rsidRPr="009C283A" w:rsidRDefault="00E66BC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</w:tr>
    </w:tbl>
    <w:p w:rsidR="00E66BCA" w:rsidRPr="009C283A" w:rsidRDefault="00E66BCA" w:rsidP="00E66BCA">
      <w:pPr>
        <w:pStyle w:val="Listenabsatz"/>
        <w:tabs>
          <w:tab w:val="left" w:pos="4676"/>
        </w:tabs>
        <w:ind w:left="284"/>
        <w:rPr>
          <w:rFonts w:ascii="Arial" w:eastAsia="Times New Roman" w:hAnsi="Arial" w:cs="Arial"/>
          <w:b/>
          <w:bCs/>
          <w:color w:val="000000" w:themeColor="text1"/>
          <w:sz w:val="10"/>
          <w:szCs w:val="10"/>
          <w:lang w:val="fr-CH" w:eastAsia="de-DE" w:bidi="ar-SA"/>
        </w:rPr>
      </w:pPr>
      <w:r w:rsidRPr="009C283A">
        <w:rPr>
          <w:rFonts w:ascii="Arial" w:hAnsi="Arial" w:cs="Arial"/>
          <w:b/>
          <w:color w:val="000000" w:themeColor="text1"/>
          <w:sz w:val="10"/>
          <w:szCs w:val="10"/>
          <w:lang w:val="fr-CH"/>
        </w:rPr>
        <w:tab/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9C283A" w:rsidTr="002B522A">
        <w:trPr>
          <w:trHeight w:val="283"/>
        </w:trPr>
        <w:tc>
          <w:tcPr>
            <w:tcW w:w="3114" w:type="dxa"/>
          </w:tcPr>
          <w:p w:rsidR="00E66BCA" w:rsidRPr="009C283A" w:rsidRDefault="00B6306A" w:rsidP="00241A9A">
            <w:pPr>
              <w:spacing w:before="40" w:after="40"/>
              <w:ind w:left="295" w:hanging="408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4</w:t>
            </w:r>
            <w:r w:rsidR="00E66BC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.2 </w:t>
            </w:r>
            <w:r w:rsidR="00E66BC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</w:r>
            <w:r w:rsidR="00241A9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Cours interentreprises (CI)</w:t>
            </w:r>
          </w:p>
        </w:tc>
        <w:tc>
          <w:tcPr>
            <w:tcW w:w="1562" w:type="dxa"/>
          </w:tcPr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:rsidR="00E66BCA" w:rsidRPr="009C283A" w:rsidRDefault="002B522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E66BCA" w:rsidRPr="009C283A" w:rsidRDefault="00E66BC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E66BCA" w:rsidRPr="009C283A" w:rsidRDefault="00E66BC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</w:tr>
    </w:tbl>
    <w:p w:rsidR="00E66BCA" w:rsidRPr="009C283A" w:rsidRDefault="00E66BCA" w:rsidP="00E66BCA">
      <w:pP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fr-CH"/>
        </w:rPr>
      </w:pP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161317" w:rsidRPr="009C283A" w:rsidTr="002B522A">
        <w:trPr>
          <w:trHeight w:val="283"/>
        </w:trPr>
        <w:tc>
          <w:tcPr>
            <w:tcW w:w="3114" w:type="dxa"/>
          </w:tcPr>
          <w:p w:rsidR="00B6306A" w:rsidRPr="009C283A" w:rsidRDefault="00B6306A" w:rsidP="00241A9A">
            <w:pPr>
              <w:spacing w:before="40" w:after="40"/>
              <w:ind w:left="295" w:hanging="408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4.3 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</w:r>
            <w:r w:rsidR="00241A9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Cours </w:t>
            </w:r>
            <w:r w:rsidR="009C283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facultatifs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r w:rsidR="00241A9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cours d’appui</w:t>
            </w:r>
          </w:p>
        </w:tc>
        <w:tc>
          <w:tcPr>
            <w:tcW w:w="1562" w:type="dxa"/>
          </w:tcPr>
          <w:p w:rsidR="00B6306A" w:rsidRPr="009C283A" w:rsidRDefault="00B6306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:rsidR="00B6306A" w:rsidRPr="009C283A" w:rsidRDefault="002B522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B6306A" w:rsidRPr="009C283A" w:rsidRDefault="00B6306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B6306A" w:rsidRPr="009C283A" w:rsidRDefault="00B6306A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</w:tr>
    </w:tbl>
    <w:p w:rsidR="00F05EDE" w:rsidRPr="009C283A" w:rsidRDefault="00F05EDE" w:rsidP="00081D43">
      <w:pPr>
        <w:tabs>
          <w:tab w:val="left" w:pos="4678"/>
        </w:tabs>
        <w:spacing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</w:p>
    <w:p w:rsidR="00F05EDE" w:rsidRPr="009C283A" w:rsidRDefault="00F05EDE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16FB4" w:rsidRPr="009C283A" w:rsidRDefault="00865758" w:rsidP="00081D43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Mesures de soutien</w:t>
      </w:r>
      <w:r w:rsidR="00916FB4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</w:r>
      <w:r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Accords</w:t>
      </w:r>
    </w:p>
    <w:tbl>
      <w:tblPr>
        <w:tblW w:w="9080" w:type="dxa"/>
        <w:tblLayout w:type="fixed"/>
        <w:tblLook w:val="01E0" w:firstRow="1" w:lastRow="1" w:firstColumn="1" w:lastColumn="1" w:noHBand="0" w:noVBand="0"/>
      </w:tblPr>
      <w:tblGrid>
        <w:gridCol w:w="4676"/>
        <w:gridCol w:w="4404"/>
      </w:tblGrid>
      <w:tr w:rsidR="00161317" w:rsidRPr="00C80D5C" w:rsidTr="002B522A">
        <w:trPr>
          <w:trHeight w:val="283"/>
        </w:trPr>
        <w:tc>
          <w:tcPr>
            <w:tcW w:w="4676" w:type="dxa"/>
          </w:tcPr>
          <w:p w:rsidR="00916FB4" w:rsidRPr="009C283A" w:rsidRDefault="009813F4" w:rsidP="007354C0">
            <w:pPr>
              <w:spacing w:before="40" w:after="40"/>
              <w:ind w:left="295" w:hanging="408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5.1 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ab/>
            </w:r>
            <w:r w:rsidR="00865758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Mesures d’encouragement à l’acquisition des compétences, réalisation des prestations</w:t>
            </w:r>
            <w:r w:rsidR="00F2238C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et/ou</w:t>
            </w:r>
            <w:r w:rsidR="00916FB4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7354C0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diminution des lacunes, soutien pour surmonter des difficultés d’apprentissage.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916FB4" w:rsidRPr="009C283A" w:rsidRDefault="002B522A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916FB4" w:rsidRPr="009C283A" w:rsidRDefault="00916FB4" w:rsidP="001A4B2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916FB4" w:rsidRPr="009C283A" w:rsidRDefault="00916FB4" w:rsidP="001A4B2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</w:tr>
    </w:tbl>
    <w:p w:rsidR="00916FB4" w:rsidRPr="009C283A" w:rsidRDefault="00916FB4" w:rsidP="00E66BCA">
      <w:pPr>
        <w:pBdr>
          <w:bottom w:val="single" w:sz="6" w:space="1" w:color="auto"/>
        </w:pBdr>
        <w:tabs>
          <w:tab w:val="left" w:pos="4690"/>
        </w:tabs>
        <w:rPr>
          <w:rFonts w:ascii="Arial" w:hAnsi="Arial" w:cs="Arial"/>
          <w:color w:val="000000" w:themeColor="text1"/>
          <w:sz w:val="10"/>
          <w:szCs w:val="10"/>
          <w:lang w:val="fr-CH"/>
        </w:rPr>
      </w:pPr>
    </w:p>
    <w:p w:rsidR="00916FB4" w:rsidRPr="009C283A" w:rsidRDefault="00916FB4" w:rsidP="00E66BCA">
      <w:pPr>
        <w:tabs>
          <w:tab w:val="left" w:pos="4690"/>
        </w:tabs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916FB4" w:rsidRPr="009C283A" w:rsidRDefault="00C80D5C" w:rsidP="00437BCB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Appréciation</w:t>
      </w:r>
      <w:r w:rsidR="007354C0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 de la formation par la personne en formation</w:t>
      </w:r>
    </w:p>
    <w:p w:rsidR="00437BCB" w:rsidRPr="009C283A" w:rsidRDefault="007354C0" w:rsidP="00437BCB">
      <w:pPr>
        <w:pStyle w:val="Listenabsatz"/>
        <w:numPr>
          <w:ilvl w:val="1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Formation reçue en entreprise</w:t>
      </w:r>
    </w:p>
    <w:tbl>
      <w:tblPr>
        <w:tblStyle w:val="Tabellenraster"/>
        <w:tblW w:w="9212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"/>
        <w:gridCol w:w="3544"/>
        <w:gridCol w:w="1382"/>
        <w:gridCol w:w="1382"/>
        <w:gridCol w:w="1382"/>
        <w:gridCol w:w="1382"/>
      </w:tblGrid>
      <w:tr w:rsidR="00E406CC" w:rsidRPr="009C283A" w:rsidTr="00E406CC">
        <w:trPr>
          <w:gridBefore w:val="1"/>
          <w:wBefore w:w="140" w:type="dxa"/>
        </w:trPr>
        <w:tc>
          <w:tcPr>
            <w:tcW w:w="3544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très bien</w:t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bien</w:t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suffisant</w:t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insuffisant</w:t>
            </w:r>
          </w:p>
        </w:tc>
      </w:tr>
      <w:tr w:rsidR="00E406CC" w:rsidRPr="009C283A" w:rsidTr="00E406CC">
        <w:tc>
          <w:tcPr>
            <w:tcW w:w="3684" w:type="dxa"/>
            <w:gridSpan w:val="2"/>
          </w:tcPr>
          <w:p w:rsidR="00E406CC" w:rsidRPr="009C283A" w:rsidRDefault="00E406CC" w:rsidP="007354C0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Formation professionnelle adaptée</w:t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E406CC" w:rsidRPr="009C283A" w:rsidTr="00E406CC">
        <w:tc>
          <w:tcPr>
            <w:tcW w:w="3684" w:type="dxa"/>
            <w:gridSpan w:val="2"/>
          </w:tcPr>
          <w:p w:rsidR="00E406CC" w:rsidRPr="009C283A" w:rsidRDefault="00E406CC" w:rsidP="00AB2055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Climat d’entreprise</w:t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E406CC" w:rsidRPr="009C283A" w:rsidTr="00E406CC">
        <w:tc>
          <w:tcPr>
            <w:tcW w:w="3684" w:type="dxa"/>
            <w:gridSpan w:val="2"/>
          </w:tcPr>
          <w:p w:rsidR="00E406CC" w:rsidRPr="009C283A" w:rsidRDefault="00E406CC" w:rsidP="007354C0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Encouragement personnel</w:t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437BCB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437BCB" w:rsidRPr="009C283A" w:rsidRDefault="00437BCB" w:rsidP="00437BCB">
      <w:pPr>
        <w:pStyle w:val="Listenabsatz"/>
        <w:tabs>
          <w:tab w:val="left" w:pos="4678"/>
        </w:tabs>
        <w:spacing w:after="120"/>
        <w:ind w:left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437BCB" w:rsidRPr="009C283A" w:rsidRDefault="007354C0" w:rsidP="00AB2055">
      <w:pPr>
        <w:pStyle w:val="Listenabsatz"/>
        <w:tabs>
          <w:tab w:val="left" w:pos="4678"/>
        </w:tabs>
        <w:spacing w:after="120"/>
        <w:ind w:left="0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Motifs et remarques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61317" w:rsidRPr="009C283A" w:rsidTr="002B522A">
        <w:tc>
          <w:tcPr>
            <w:tcW w:w="9060" w:type="dxa"/>
            <w:shd w:val="clear" w:color="auto" w:fill="D9D9D9" w:themeFill="background1" w:themeFillShade="D9"/>
          </w:tcPr>
          <w:p w:rsidR="00437BCB" w:rsidRPr="009C283A" w:rsidRDefault="00437BCB" w:rsidP="00437BCB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  <w:p w:rsidR="00AB2055" w:rsidRPr="009C283A" w:rsidRDefault="002B522A" w:rsidP="00437BCB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AB2055" w:rsidRPr="009C283A" w:rsidRDefault="00AB2055" w:rsidP="00437BCB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  <w:p w:rsidR="00AB2055" w:rsidRPr="009C283A" w:rsidRDefault="00AB2055" w:rsidP="00437BCB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</w:tr>
    </w:tbl>
    <w:p w:rsidR="00693F0C" w:rsidRPr="009C283A" w:rsidRDefault="00693F0C" w:rsidP="00437BCB">
      <w:pPr>
        <w:pStyle w:val="Listenabsatz"/>
        <w:tabs>
          <w:tab w:val="left" w:pos="4678"/>
        </w:tabs>
        <w:spacing w:after="120"/>
        <w:ind w:left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  <w:t xml:space="preserve"> </w:t>
      </w:r>
    </w:p>
    <w:p w:rsidR="00693F0C" w:rsidRPr="009C283A" w:rsidRDefault="007354C0" w:rsidP="00AB2055">
      <w:pPr>
        <w:pStyle w:val="Listenabsatz"/>
        <w:numPr>
          <w:ilvl w:val="1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Encadrement par le formateur ou la formatrice en entreprise</w:t>
      </w:r>
    </w:p>
    <w:tbl>
      <w:tblPr>
        <w:tblStyle w:val="Tabellenraster"/>
        <w:tblW w:w="9212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"/>
        <w:gridCol w:w="3544"/>
        <w:gridCol w:w="1382"/>
        <w:gridCol w:w="1382"/>
        <w:gridCol w:w="1382"/>
        <w:gridCol w:w="1382"/>
      </w:tblGrid>
      <w:tr w:rsidR="00E406CC" w:rsidRPr="009C283A" w:rsidTr="00E406CC">
        <w:trPr>
          <w:gridBefore w:val="1"/>
          <w:wBefore w:w="140" w:type="dxa"/>
        </w:trPr>
        <w:tc>
          <w:tcPr>
            <w:tcW w:w="3544" w:type="dxa"/>
          </w:tcPr>
          <w:p w:rsidR="00E406CC" w:rsidRPr="009C283A" w:rsidRDefault="00E406CC" w:rsidP="00E406CC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382" w:type="dxa"/>
          </w:tcPr>
          <w:p w:rsidR="00E406CC" w:rsidRPr="009C283A" w:rsidRDefault="00E406CC" w:rsidP="00E406CC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très bien</w:t>
            </w:r>
          </w:p>
        </w:tc>
        <w:tc>
          <w:tcPr>
            <w:tcW w:w="1382" w:type="dxa"/>
          </w:tcPr>
          <w:p w:rsidR="00E406CC" w:rsidRPr="009C283A" w:rsidRDefault="00E406CC" w:rsidP="00E406CC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bien</w:t>
            </w:r>
          </w:p>
        </w:tc>
        <w:tc>
          <w:tcPr>
            <w:tcW w:w="1382" w:type="dxa"/>
          </w:tcPr>
          <w:p w:rsidR="00E406CC" w:rsidRPr="009C283A" w:rsidRDefault="00E406CC" w:rsidP="00E406CC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suffisant</w:t>
            </w:r>
          </w:p>
        </w:tc>
        <w:tc>
          <w:tcPr>
            <w:tcW w:w="1382" w:type="dxa"/>
          </w:tcPr>
          <w:p w:rsidR="00E406CC" w:rsidRPr="009C283A" w:rsidRDefault="00E406CC" w:rsidP="00E406CC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insuffisant</w:t>
            </w:r>
          </w:p>
        </w:tc>
      </w:tr>
      <w:tr w:rsidR="00E406CC" w:rsidRPr="009C283A" w:rsidTr="00E406CC">
        <w:tc>
          <w:tcPr>
            <w:tcW w:w="3684" w:type="dxa"/>
            <w:gridSpan w:val="2"/>
          </w:tcPr>
          <w:p w:rsidR="00E406CC" w:rsidRPr="009C283A" w:rsidRDefault="00E406CC" w:rsidP="000D4D25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382" w:type="dxa"/>
          </w:tcPr>
          <w:p w:rsidR="00E406CC" w:rsidRPr="009C283A" w:rsidRDefault="00E406CC" w:rsidP="001A4B27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1A4B27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1A4B27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E406CC" w:rsidRPr="009C283A" w:rsidRDefault="00E406CC" w:rsidP="001A4B27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FORMCHECKBOX </w:instrText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="00122528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9C283A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A94A09" w:rsidRPr="009C283A" w:rsidRDefault="007354C0" w:rsidP="00A94A09">
      <w:pPr>
        <w:pStyle w:val="Listenabsatz"/>
        <w:tabs>
          <w:tab w:val="left" w:pos="4678"/>
        </w:tabs>
        <w:spacing w:before="120" w:after="120"/>
        <w:ind w:left="0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Motifs et remarques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61317" w:rsidRPr="009C283A" w:rsidTr="002B522A">
        <w:tc>
          <w:tcPr>
            <w:tcW w:w="9060" w:type="dxa"/>
            <w:shd w:val="clear" w:color="auto" w:fill="D9D9D9" w:themeFill="background1" w:themeFillShade="D9"/>
          </w:tcPr>
          <w:p w:rsidR="00A94A09" w:rsidRPr="009C283A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  <w:p w:rsidR="00A94A09" w:rsidRPr="009C283A" w:rsidRDefault="002B522A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A94A09" w:rsidRPr="009C283A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  <w:p w:rsidR="00A94A09" w:rsidRPr="009C283A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</w:tr>
    </w:tbl>
    <w:p w:rsidR="00AB2055" w:rsidRPr="009C283A" w:rsidRDefault="00AB2055" w:rsidP="00AB2055">
      <w:pPr>
        <w:pBdr>
          <w:bottom w:val="single" w:sz="6" w:space="1" w:color="auto"/>
        </w:pBdr>
        <w:tabs>
          <w:tab w:val="left" w:pos="4678"/>
        </w:tabs>
        <w:spacing w:after="120"/>
        <w:rPr>
          <w:rFonts w:ascii="Arial" w:hAnsi="Arial" w:cs="Arial"/>
          <w:color w:val="000000" w:themeColor="text1"/>
          <w:sz w:val="10"/>
          <w:szCs w:val="10"/>
          <w:lang w:val="fr-CH"/>
        </w:rPr>
      </w:pPr>
    </w:p>
    <w:p w:rsidR="00A94A09" w:rsidRPr="009C283A" w:rsidRDefault="007354C0" w:rsidP="00A94A09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Divers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61317" w:rsidRPr="009C283A" w:rsidTr="002B522A">
        <w:tc>
          <w:tcPr>
            <w:tcW w:w="9060" w:type="dxa"/>
            <w:shd w:val="clear" w:color="auto" w:fill="D9D9D9" w:themeFill="background1" w:themeFillShade="D9"/>
          </w:tcPr>
          <w:p w:rsidR="00A94A09" w:rsidRPr="009C283A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  <w:p w:rsidR="00A94A09" w:rsidRPr="009C283A" w:rsidRDefault="002B522A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A94A09" w:rsidRPr="009C283A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  <w:p w:rsidR="00A94A09" w:rsidRPr="009C283A" w:rsidRDefault="00A94A09" w:rsidP="001A4B27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</w:tr>
    </w:tbl>
    <w:p w:rsidR="00A94A09" w:rsidRPr="009C283A" w:rsidRDefault="00A94A09" w:rsidP="00A94A09">
      <w:pPr>
        <w:pBdr>
          <w:bottom w:val="single" w:sz="6" w:space="1" w:color="auto"/>
        </w:pBdr>
        <w:tabs>
          <w:tab w:val="left" w:pos="4678"/>
        </w:tabs>
        <w:spacing w:after="120"/>
        <w:rPr>
          <w:rFonts w:ascii="Arial" w:hAnsi="Arial" w:cs="Arial"/>
          <w:b/>
          <w:color w:val="000000" w:themeColor="text1"/>
          <w:sz w:val="10"/>
          <w:szCs w:val="10"/>
          <w:lang w:val="fr-CH"/>
        </w:rPr>
      </w:pPr>
    </w:p>
    <w:p w:rsidR="00A94A09" w:rsidRPr="009C283A" w:rsidRDefault="007354C0" w:rsidP="00BC3A47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contextualSpacing w:val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Date</w:t>
      </w:r>
      <w:r w:rsidR="00A94A09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 / </w:t>
      </w:r>
      <w:r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Signatures</w:t>
      </w:r>
    </w:p>
    <w:p w:rsidR="00517320" w:rsidRPr="009C283A" w:rsidRDefault="009C283A" w:rsidP="00517320">
      <w:pPr>
        <w:tabs>
          <w:tab w:val="left" w:pos="4678"/>
        </w:tabs>
        <w:spacing w:after="120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lastRenderedPageBreak/>
        <w:t>Ce</w:t>
      </w:r>
      <w:r w:rsidR="007354C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F2238C">
        <w:rPr>
          <w:rFonts w:ascii="Arial" w:hAnsi="Arial" w:cs="Arial"/>
          <w:color w:val="000000" w:themeColor="text1"/>
          <w:sz w:val="20"/>
          <w:szCs w:val="20"/>
          <w:lang w:val="fr-CH"/>
        </w:rPr>
        <w:t>r</w:t>
      </w:r>
      <w:r w:rsidR="007354C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apport de formation a été discuté le </w:t>
      </w:r>
      <w:r w:rsidR="00517320" w:rsidRPr="009C283A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 </w:t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instrText xml:space="preserve"> FORMTEXT </w:instrText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fldChar w:fldCharType="separate"/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t> </w:t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t> </w:t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t> </w:t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t> </w:t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t> </w:t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61317" w:rsidRPr="00B363E0" w:rsidTr="00517320">
        <w:tc>
          <w:tcPr>
            <w:tcW w:w="4530" w:type="dxa"/>
          </w:tcPr>
          <w:p w:rsidR="00517320" w:rsidRPr="009C283A" w:rsidRDefault="007354C0" w:rsidP="00F2238C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Signature du formateur / 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br/>
              <w:t xml:space="preserve">de la formatrice </w:t>
            </w:r>
            <w:r w:rsidR="009C283A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responsable</w:t>
            </w:r>
          </w:p>
        </w:tc>
        <w:tc>
          <w:tcPr>
            <w:tcW w:w="4530" w:type="dxa"/>
          </w:tcPr>
          <w:p w:rsidR="00517320" w:rsidRPr="009C283A" w:rsidRDefault="007354C0" w:rsidP="007354C0">
            <w:pPr>
              <w:tabs>
                <w:tab w:val="left" w:pos="4678"/>
              </w:tabs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Signature de la personne en formation</w:t>
            </w:r>
            <w:r w:rsidR="00517320"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</w:tc>
      </w:tr>
      <w:tr w:rsidR="00517320" w:rsidRPr="009C283A" w:rsidTr="00517320">
        <w:tc>
          <w:tcPr>
            <w:tcW w:w="4530" w:type="dxa"/>
          </w:tcPr>
          <w:p w:rsidR="00517320" w:rsidRPr="009C283A" w:rsidRDefault="00517320" w:rsidP="00517320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530" w:type="dxa"/>
          </w:tcPr>
          <w:p w:rsidR="00517320" w:rsidRPr="009C283A" w:rsidRDefault="00517320" w:rsidP="00517320">
            <w:pPr>
              <w:tabs>
                <w:tab w:val="left" w:pos="4678"/>
              </w:tabs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161317" w:rsidRPr="00B363E0" w:rsidTr="00517320">
        <w:tc>
          <w:tcPr>
            <w:tcW w:w="9060" w:type="dxa"/>
            <w:gridSpan w:val="2"/>
          </w:tcPr>
          <w:p w:rsidR="00517320" w:rsidRPr="009C283A" w:rsidRDefault="007354C0" w:rsidP="007354C0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Visa du représentant légal / de la représentante légale</w:t>
            </w:r>
          </w:p>
        </w:tc>
      </w:tr>
      <w:tr w:rsidR="00161317" w:rsidRPr="009C283A" w:rsidTr="00517320">
        <w:tc>
          <w:tcPr>
            <w:tcW w:w="4530" w:type="dxa"/>
          </w:tcPr>
          <w:p w:rsidR="00517320" w:rsidRPr="009C283A" w:rsidRDefault="007354C0" w:rsidP="001A4B27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Date</w:t>
            </w:r>
          </w:p>
        </w:tc>
        <w:tc>
          <w:tcPr>
            <w:tcW w:w="4530" w:type="dxa"/>
          </w:tcPr>
          <w:p w:rsidR="00517320" w:rsidRPr="009C283A" w:rsidRDefault="007354C0" w:rsidP="001A4B27">
            <w:pPr>
              <w:tabs>
                <w:tab w:val="left" w:pos="4678"/>
              </w:tabs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Signature</w:t>
            </w:r>
          </w:p>
        </w:tc>
      </w:tr>
      <w:tr w:rsidR="00161317" w:rsidRPr="009C283A" w:rsidTr="00517320">
        <w:tc>
          <w:tcPr>
            <w:tcW w:w="4530" w:type="dxa"/>
          </w:tcPr>
          <w:p w:rsidR="00517320" w:rsidRPr="009C283A" w:rsidRDefault="00517320" w:rsidP="001A4B27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530" w:type="dxa"/>
          </w:tcPr>
          <w:p w:rsidR="00517320" w:rsidRPr="009C283A" w:rsidRDefault="00517320" w:rsidP="001A4B27">
            <w:pPr>
              <w:tabs>
                <w:tab w:val="left" w:pos="4678"/>
              </w:tabs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9C283A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1F56CB" w:rsidRPr="009C283A" w:rsidRDefault="00FF1C66" w:rsidP="00232855">
      <w:pPr>
        <w:tabs>
          <w:tab w:val="left" w:pos="4678"/>
        </w:tabs>
        <w:spacing w:before="120" w:after="120"/>
        <w:rPr>
          <w:color w:val="000000" w:themeColor="text1"/>
          <w:sz w:val="20"/>
          <w:szCs w:val="20"/>
          <w:lang w:val="fr-CH"/>
        </w:rPr>
      </w:pPr>
      <w:r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br/>
      </w:r>
      <w:r w:rsidR="00555455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t>Le cas échéant, le rapport de formation doit être présenté aux autorités cantonales</w:t>
      </w:r>
      <w:r w:rsidR="00517320" w:rsidRPr="009C283A">
        <w:rPr>
          <w:rFonts w:ascii="Arial" w:hAnsi="Arial" w:cs="Arial"/>
          <w:color w:val="000000" w:themeColor="text1"/>
          <w:sz w:val="20"/>
          <w:szCs w:val="20"/>
          <w:lang w:val="fr-CH"/>
        </w:rPr>
        <w:t>.</w:t>
      </w:r>
    </w:p>
    <w:sectPr w:rsidR="001F56CB" w:rsidRPr="009C283A" w:rsidSect="00F05E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9A1DE6" w:rsidRDefault="00122528" w:rsidP="009A1DE6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-473748643"/>
        <w:docPartObj>
          <w:docPartGallery w:val="Page Numbers (Bottom of Page)"/>
          <w:docPartUnique/>
        </w:docPartObj>
      </w:sdtPr>
      <w:sdtEndPr/>
      <w:sdtContent>
        <w:r w:rsidR="009A1DE6" w:rsidRPr="00FF644F">
          <w:rPr>
            <w:rFonts w:ascii="Arial" w:hAnsi="Arial" w:cs="Arial"/>
            <w:sz w:val="16"/>
            <w:szCs w:val="16"/>
          </w:rPr>
          <w:fldChar w:fldCharType="begin"/>
        </w:r>
        <w:r w:rsidR="009A1DE6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9A1DE6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B363E0">
          <w:rPr>
            <w:rFonts w:ascii="Arial" w:hAnsi="Arial" w:cs="Arial"/>
            <w:noProof/>
            <w:sz w:val="16"/>
            <w:szCs w:val="16"/>
            <w:lang w:val="fr-CH"/>
          </w:rPr>
          <w:t>ASA 02 Formulaire Rapport de formation Version 1.1</w:t>
        </w:r>
        <w:r w:rsidR="009A1DE6" w:rsidRPr="00FF644F">
          <w:rPr>
            <w:rFonts w:ascii="Arial" w:hAnsi="Arial" w:cs="Arial"/>
            <w:sz w:val="16"/>
            <w:szCs w:val="16"/>
          </w:rPr>
          <w:fldChar w:fldCharType="end"/>
        </w:r>
        <w:r w:rsidR="009A1DE6" w:rsidRPr="0096175F">
          <w:rPr>
            <w:rFonts w:ascii="Arial" w:hAnsi="Arial" w:cs="Arial"/>
            <w:lang w:val="fr-CH"/>
          </w:rPr>
          <w:tab/>
        </w:r>
        <w:r w:rsidR="009A1DE6" w:rsidRPr="0096175F">
          <w:rPr>
            <w:rFonts w:ascii="Arial" w:hAnsi="Arial" w:cs="Arial"/>
            <w:lang w:val="fr-CH"/>
          </w:rPr>
          <w:tab/>
        </w:r>
        <w:r w:rsidR="009A1DE6" w:rsidRPr="00FF644F">
          <w:rPr>
            <w:rFonts w:ascii="Arial" w:hAnsi="Arial" w:cs="Arial"/>
            <w:bCs/>
          </w:rPr>
          <w:fldChar w:fldCharType="begin"/>
        </w:r>
        <w:r w:rsidR="009A1DE6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9A1DE6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3</w:t>
        </w:r>
        <w:r w:rsidR="009A1DE6" w:rsidRPr="00FF644F">
          <w:rPr>
            <w:rFonts w:ascii="Arial" w:hAnsi="Arial" w:cs="Arial"/>
            <w:bCs/>
          </w:rPr>
          <w:fldChar w:fldCharType="end"/>
        </w:r>
      </w:sdtContent>
    </w:sdt>
    <w:r w:rsidR="009A1DE6" w:rsidRPr="0096175F">
      <w:rPr>
        <w:rFonts w:ascii="Arial" w:hAnsi="Arial" w:cs="Arial"/>
        <w:lang w:val="fr-CH"/>
      </w:rPr>
      <w:t>/</w:t>
    </w:r>
    <w:r w:rsidR="009A1DE6" w:rsidRPr="00FF644F">
      <w:rPr>
        <w:rFonts w:ascii="Arial" w:hAnsi="Arial" w:cs="Arial"/>
      </w:rPr>
      <w:fldChar w:fldCharType="begin"/>
    </w:r>
    <w:r w:rsidR="009A1DE6" w:rsidRPr="0096175F">
      <w:rPr>
        <w:rFonts w:ascii="Arial" w:hAnsi="Arial" w:cs="Arial"/>
        <w:lang w:val="fr-CH"/>
      </w:rPr>
      <w:instrText xml:space="preserve"> NUMPAGES   \* MERGEFORMAT </w:instrText>
    </w:r>
    <w:r w:rsidR="009A1DE6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9A1DE6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DE6" w:rsidRPr="009A1DE6" w:rsidRDefault="00122528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9A1DE6" w:rsidRPr="00FF644F">
          <w:rPr>
            <w:rFonts w:ascii="Arial" w:hAnsi="Arial" w:cs="Arial"/>
            <w:sz w:val="16"/>
            <w:szCs w:val="16"/>
          </w:rPr>
          <w:fldChar w:fldCharType="begin"/>
        </w:r>
        <w:r w:rsidR="009A1DE6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9A1DE6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B363E0">
          <w:rPr>
            <w:rFonts w:ascii="Arial" w:hAnsi="Arial" w:cs="Arial"/>
            <w:noProof/>
            <w:sz w:val="16"/>
            <w:szCs w:val="16"/>
            <w:lang w:val="fr-CH"/>
          </w:rPr>
          <w:t>ASA 02 Formulaire Rapport de formation Version 1.1</w:t>
        </w:r>
        <w:r w:rsidR="009A1DE6" w:rsidRPr="00FF644F">
          <w:rPr>
            <w:rFonts w:ascii="Arial" w:hAnsi="Arial" w:cs="Arial"/>
            <w:sz w:val="16"/>
            <w:szCs w:val="16"/>
          </w:rPr>
          <w:fldChar w:fldCharType="end"/>
        </w:r>
        <w:r w:rsidR="009A1DE6" w:rsidRPr="0096175F">
          <w:rPr>
            <w:rFonts w:ascii="Arial" w:hAnsi="Arial" w:cs="Arial"/>
            <w:lang w:val="fr-CH"/>
          </w:rPr>
          <w:tab/>
        </w:r>
        <w:r w:rsidR="009A1DE6" w:rsidRPr="0096175F">
          <w:rPr>
            <w:rFonts w:ascii="Arial" w:hAnsi="Arial" w:cs="Arial"/>
            <w:lang w:val="fr-CH"/>
          </w:rPr>
          <w:tab/>
        </w:r>
        <w:r w:rsidR="009A1DE6" w:rsidRPr="00FF644F">
          <w:rPr>
            <w:rFonts w:ascii="Arial" w:hAnsi="Arial" w:cs="Arial"/>
            <w:bCs/>
          </w:rPr>
          <w:fldChar w:fldCharType="begin"/>
        </w:r>
        <w:r w:rsidR="009A1DE6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9A1DE6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9A1DE6" w:rsidRPr="00FF644F">
          <w:rPr>
            <w:rFonts w:ascii="Arial" w:hAnsi="Arial" w:cs="Arial"/>
            <w:bCs/>
          </w:rPr>
          <w:fldChar w:fldCharType="end"/>
        </w:r>
      </w:sdtContent>
    </w:sdt>
    <w:r w:rsidR="009A1DE6" w:rsidRPr="0096175F">
      <w:rPr>
        <w:rFonts w:ascii="Arial" w:hAnsi="Arial" w:cs="Arial"/>
        <w:lang w:val="fr-CH"/>
      </w:rPr>
      <w:t>/</w:t>
    </w:r>
    <w:r w:rsidR="009A1DE6" w:rsidRPr="00FF644F">
      <w:rPr>
        <w:rFonts w:ascii="Arial" w:hAnsi="Arial" w:cs="Arial"/>
      </w:rPr>
      <w:fldChar w:fldCharType="begin"/>
    </w:r>
    <w:r w:rsidR="009A1DE6" w:rsidRPr="0096175F">
      <w:rPr>
        <w:rFonts w:ascii="Arial" w:hAnsi="Arial" w:cs="Arial"/>
        <w:lang w:val="fr-CH"/>
      </w:rPr>
      <w:instrText xml:space="preserve"> NUMPAGES   \* MERGEFORMAT </w:instrText>
    </w:r>
    <w:r w:rsidR="009A1DE6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9A1DE6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DE6" w:rsidRDefault="009A1DE6" w:rsidP="009A1DE6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465C023" wp14:editId="4E88B26A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D317315" wp14:editId="1D18E005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DE6" w:rsidRDefault="009A1DE6" w:rsidP="009A1DE6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377F6FBD" wp14:editId="2EEE716A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C81BB7D" wp14:editId="680264E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F56CB" w:rsidRPr="00F05EDE" w:rsidRDefault="001F56CB" w:rsidP="00F05E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454743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zmpHLFM1qb93RzGmlG0e0IjcYOowtSZYdlcPPT4bnJnaDyaXwdG0nhx4BilAAyPJLiXbgst39O3D/2lCZfhLQ==" w:salt="Uvu7BQr9dbBXWP535IR3s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208B6"/>
    <w:rsid w:val="00037227"/>
    <w:rsid w:val="000424B8"/>
    <w:rsid w:val="00050A55"/>
    <w:rsid w:val="00056284"/>
    <w:rsid w:val="00081D43"/>
    <w:rsid w:val="000D076A"/>
    <w:rsid w:val="000D4D25"/>
    <w:rsid w:val="00112A09"/>
    <w:rsid w:val="00114084"/>
    <w:rsid w:val="00122528"/>
    <w:rsid w:val="00127B30"/>
    <w:rsid w:val="00156A12"/>
    <w:rsid w:val="00161317"/>
    <w:rsid w:val="00181C58"/>
    <w:rsid w:val="001C0191"/>
    <w:rsid w:val="001E1A76"/>
    <w:rsid w:val="001F56CB"/>
    <w:rsid w:val="002146EF"/>
    <w:rsid w:val="00232855"/>
    <w:rsid w:val="00241A9A"/>
    <w:rsid w:val="00243C35"/>
    <w:rsid w:val="002538A6"/>
    <w:rsid w:val="00264C5C"/>
    <w:rsid w:val="00282354"/>
    <w:rsid w:val="00287FB3"/>
    <w:rsid w:val="00291726"/>
    <w:rsid w:val="002B522A"/>
    <w:rsid w:val="00336D2C"/>
    <w:rsid w:val="003834F1"/>
    <w:rsid w:val="003C5773"/>
    <w:rsid w:val="003D09C3"/>
    <w:rsid w:val="003E78D0"/>
    <w:rsid w:val="00437BCB"/>
    <w:rsid w:val="004765E6"/>
    <w:rsid w:val="004F4177"/>
    <w:rsid w:val="00502B03"/>
    <w:rsid w:val="00517320"/>
    <w:rsid w:val="0052398B"/>
    <w:rsid w:val="00555455"/>
    <w:rsid w:val="005601D0"/>
    <w:rsid w:val="00577FDE"/>
    <w:rsid w:val="005F4905"/>
    <w:rsid w:val="00616BB4"/>
    <w:rsid w:val="00665C70"/>
    <w:rsid w:val="00693F0C"/>
    <w:rsid w:val="006B1B80"/>
    <w:rsid w:val="007354C0"/>
    <w:rsid w:val="007405C1"/>
    <w:rsid w:val="00760D77"/>
    <w:rsid w:val="00783075"/>
    <w:rsid w:val="00827334"/>
    <w:rsid w:val="00865758"/>
    <w:rsid w:val="00882F2C"/>
    <w:rsid w:val="00896235"/>
    <w:rsid w:val="00896F26"/>
    <w:rsid w:val="008B05A5"/>
    <w:rsid w:val="008B63A7"/>
    <w:rsid w:val="008D0299"/>
    <w:rsid w:val="008E0548"/>
    <w:rsid w:val="00902EA2"/>
    <w:rsid w:val="00916FB4"/>
    <w:rsid w:val="009538A4"/>
    <w:rsid w:val="009813F4"/>
    <w:rsid w:val="0099361F"/>
    <w:rsid w:val="009A1C16"/>
    <w:rsid w:val="009A1DE6"/>
    <w:rsid w:val="009B05AD"/>
    <w:rsid w:val="009C283A"/>
    <w:rsid w:val="00A80E4C"/>
    <w:rsid w:val="00A906C1"/>
    <w:rsid w:val="00A94A09"/>
    <w:rsid w:val="00AA3514"/>
    <w:rsid w:val="00AB2055"/>
    <w:rsid w:val="00AC56B4"/>
    <w:rsid w:val="00AE4AFC"/>
    <w:rsid w:val="00B171C2"/>
    <w:rsid w:val="00B363E0"/>
    <w:rsid w:val="00B6306A"/>
    <w:rsid w:val="00BB202D"/>
    <w:rsid w:val="00BB63F9"/>
    <w:rsid w:val="00BC3A47"/>
    <w:rsid w:val="00BC71B1"/>
    <w:rsid w:val="00BF103A"/>
    <w:rsid w:val="00C67FAC"/>
    <w:rsid w:val="00C807D8"/>
    <w:rsid w:val="00C80D5C"/>
    <w:rsid w:val="00C95E1D"/>
    <w:rsid w:val="00CA6604"/>
    <w:rsid w:val="00CC4120"/>
    <w:rsid w:val="00D91414"/>
    <w:rsid w:val="00DC5BD6"/>
    <w:rsid w:val="00E04B71"/>
    <w:rsid w:val="00E30DDD"/>
    <w:rsid w:val="00E406CC"/>
    <w:rsid w:val="00E55B31"/>
    <w:rsid w:val="00E629F7"/>
    <w:rsid w:val="00E66BCA"/>
    <w:rsid w:val="00E73C70"/>
    <w:rsid w:val="00E81878"/>
    <w:rsid w:val="00EA7552"/>
    <w:rsid w:val="00EE037F"/>
    <w:rsid w:val="00F05EDE"/>
    <w:rsid w:val="00F2238C"/>
    <w:rsid w:val="00F23444"/>
    <w:rsid w:val="00F25656"/>
    <w:rsid w:val="00F76AE7"/>
    <w:rsid w:val="00FE3635"/>
    <w:rsid w:val="00FE7659"/>
    <w:rsid w:val="00FF18B5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5FF77D07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69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002A-5E0E-4240-8003-11BE3F29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Mero, Riccardo</cp:lastModifiedBy>
  <cp:revision>21</cp:revision>
  <cp:lastPrinted>2021-03-25T10:14:00Z</cp:lastPrinted>
  <dcterms:created xsi:type="dcterms:W3CDTF">2020-03-09T14:57:00Z</dcterms:created>
  <dcterms:modified xsi:type="dcterms:W3CDTF">2021-03-25T10:15:00Z</dcterms:modified>
</cp:coreProperties>
</file>