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BB" w:rsidRPr="00650FC2" w:rsidRDefault="000237E5" w:rsidP="00A957BB">
      <w:pPr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650FC2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650FC2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650FC2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Journal d’apprentissage</w:t>
      </w:r>
      <w:r w:rsidR="00A957BB" w:rsidRPr="00650FC2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="00A957BB" w:rsidRPr="00650FC2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650FC2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accompagnements AFP</w:t>
      </w:r>
    </w:p>
    <w:p w:rsidR="00A957BB" w:rsidRPr="00650FC2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957BB" w:rsidRPr="00650FC2" w:rsidRDefault="000237E5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Entreprise formatrice</w:t>
      </w:r>
      <w:r w:rsidR="00A957BB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Service</w:t>
      </w:r>
      <w:r w:rsidR="00A957BB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A957BB" w:rsidRPr="00650FC2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bookmarkStart w:id="0" w:name="_GoBack"/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bookmarkEnd w:id="0"/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1"/>
    </w:p>
    <w:p w:rsidR="00A957BB" w:rsidRPr="00650FC2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957BB" w:rsidRPr="00650FC2" w:rsidRDefault="000237E5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A957BB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Formateur / 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A957BB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0FC2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 e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ntretien</w:t>
      </w:r>
      <w:r w:rsidR="00A957BB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A957BB" w:rsidRPr="00650FC2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="00D332B8"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="00D332B8"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="00D332B8"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="00D332B8"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="00D332B8"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957BB" w:rsidRPr="00650FC2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A957BB" w:rsidRPr="00650FC2" w:rsidRDefault="00687DBA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</w:t>
      </w:r>
      <w:r w:rsidR="003C396F">
        <w:rPr>
          <w:rFonts w:ascii="Arial" w:eastAsia="Times New Roman" w:hAnsi="Arial" w:cs="Arial"/>
          <w:color w:val="000000" w:themeColor="text1"/>
          <w:sz w:val="20"/>
          <w:vertAlign w:val="superscript"/>
          <w:lang w:val="fr-CH" w:eastAsia="de-DE" w:bidi="ar-SA"/>
        </w:rPr>
        <w:t xml:space="preserve">° </w: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(</w:t>
      </w:r>
      <w:r w:rsidR="00650FC2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numérotation en continu des formulaires</w: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)</w: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C66BC6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 contribution</w:t>
      </w:r>
    </w:p>
    <w:p w:rsidR="00D91414" w:rsidRPr="00650FC2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D332B8" w:rsidRPr="00650FC2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6E58D9" w:rsidRPr="00650FC2" w:rsidRDefault="006E58D9" w:rsidP="006E58D9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Description de la situation: </w:t>
      </w:r>
      <w:r w:rsidR="0013140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Q</w:t>
      </w:r>
      <w:r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u’est-ce que j’ai fait?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6E58D9" w:rsidRPr="00650FC2" w:rsidTr="007776E7">
        <w:trPr>
          <w:trHeight w:val="283"/>
        </w:trPr>
        <w:tc>
          <w:tcPr>
            <w:tcW w:w="9066" w:type="dxa"/>
          </w:tcPr>
          <w:p w:rsidR="006E58D9" w:rsidRPr="00650FC2" w:rsidRDefault="006E58D9" w:rsidP="003B4D2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Préparation</w:t>
            </w:r>
          </w:p>
          <w:p w:rsidR="006E58D9" w:rsidRPr="00650FC2" w:rsidRDefault="006E58D9" w:rsidP="003B4D2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6E58D9" w:rsidRPr="00650FC2" w:rsidRDefault="006E58D9" w:rsidP="003B4D2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Mise en œuvre</w:t>
            </w:r>
          </w:p>
          <w:p w:rsidR="006E58D9" w:rsidRPr="00650FC2" w:rsidRDefault="006E58D9" w:rsidP="003B4D2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6E58D9" w:rsidRPr="00650FC2" w:rsidRDefault="006E58D9" w:rsidP="003B4D24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Suivi</w:t>
            </w:r>
          </w:p>
          <w:p w:rsidR="006E58D9" w:rsidRPr="00650FC2" w:rsidRDefault="006E58D9" w:rsidP="003B4D2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6E58D9" w:rsidRPr="00650FC2" w:rsidRDefault="006E58D9" w:rsidP="006E58D9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Quelles sont les ressources que j’ai utilisées?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6E58D9" w:rsidRPr="00650FC2" w:rsidTr="007776E7">
        <w:trPr>
          <w:trHeight w:val="283"/>
        </w:trPr>
        <w:tc>
          <w:tcPr>
            <w:tcW w:w="1838" w:type="dxa"/>
          </w:tcPr>
          <w:p w:rsidR="006E58D9" w:rsidRPr="00650FC2" w:rsidRDefault="006E58D9" w:rsidP="00DC605E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Ressources</w:t>
            </w:r>
          </w:p>
        </w:tc>
        <w:tc>
          <w:tcPr>
            <w:tcW w:w="722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Mes ressources utilisées</w:t>
            </w:r>
          </w:p>
        </w:tc>
      </w:tr>
      <w:tr w:rsidR="006E58D9" w:rsidRPr="00650FC2" w:rsidTr="007776E7">
        <w:trPr>
          <w:trHeight w:val="283"/>
        </w:trPr>
        <w:tc>
          <w:tcPr>
            <w:tcW w:w="183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Connaissances (tête)</w:t>
            </w:r>
          </w:p>
        </w:tc>
        <w:tc>
          <w:tcPr>
            <w:tcW w:w="722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E58D9" w:rsidRPr="00650FC2" w:rsidTr="007776E7">
        <w:trPr>
          <w:trHeight w:val="283"/>
        </w:trPr>
        <w:tc>
          <w:tcPr>
            <w:tcW w:w="1838" w:type="dxa"/>
          </w:tcPr>
          <w:p w:rsidR="006E58D9" w:rsidRPr="00650FC2" w:rsidRDefault="006E58D9" w:rsidP="00DC605E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Aptitudes (mains)</w:t>
            </w:r>
          </w:p>
        </w:tc>
        <w:tc>
          <w:tcPr>
            <w:tcW w:w="722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E58D9" w:rsidRPr="00650FC2" w:rsidTr="007776E7">
        <w:trPr>
          <w:trHeight w:val="283"/>
        </w:trPr>
        <w:tc>
          <w:tcPr>
            <w:tcW w:w="183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Attitudes (cœur)</w:t>
            </w:r>
          </w:p>
        </w:tc>
        <w:tc>
          <w:tcPr>
            <w:tcW w:w="7228" w:type="dxa"/>
          </w:tcPr>
          <w:p w:rsidR="006E58D9" w:rsidRPr="00650FC2" w:rsidRDefault="006E58D9" w:rsidP="00DC605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AE4AFC" w:rsidRPr="00650FC2" w:rsidRDefault="00C66BC6" w:rsidP="00BD411E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Compétence opérationnelle</w:t>
      </w:r>
      <w:r w:rsidR="00283866"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="00283866" w:rsidRPr="00650FC2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>(</w:t>
      </w:r>
      <w:r w:rsidR="000B1DDA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>Numéro</w:t>
      </w:r>
      <w:r w:rsidR="00512AE3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 xml:space="preserve"> </w:t>
      </w:r>
      <w:r w:rsidR="00D36B39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>dans le</w:t>
      </w:r>
      <w:r w:rsidR="00650FC2" w:rsidRPr="00650FC2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 xml:space="preserve"> plan de formation</w:t>
      </w:r>
      <w:r w:rsidR="00687DBA"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650FC2" w:rsidTr="007776E7">
        <w:trPr>
          <w:trHeight w:val="283"/>
        </w:trPr>
        <w:tc>
          <w:tcPr>
            <w:tcW w:w="9066" w:type="dxa"/>
          </w:tcPr>
          <w:p w:rsidR="00D332B8" w:rsidRPr="00650FC2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A957BB" w:rsidRPr="00650FC2" w:rsidRDefault="0024458E" w:rsidP="00BD411E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Evaluation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BD411E" w:rsidRPr="00650FC2" w:rsidTr="007776E7">
        <w:trPr>
          <w:trHeight w:val="283"/>
        </w:trPr>
        <w:tc>
          <w:tcPr>
            <w:tcW w:w="1838" w:type="dxa"/>
          </w:tcPr>
          <w:p w:rsidR="003F10B2" w:rsidRPr="00650FC2" w:rsidRDefault="0024458E" w:rsidP="002622D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Autoévaluation</w:t>
            </w:r>
          </w:p>
        </w:tc>
        <w:tc>
          <w:tcPr>
            <w:tcW w:w="1837" w:type="dxa"/>
          </w:tcPr>
          <w:p w:rsidR="003F10B2" w:rsidRPr="00650FC2" w:rsidRDefault="007E5321" w:rsidP="007E532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É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valuation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formateur/trice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2695" w:type="dxa"/>
          </w:tcPr>
          <w:p w:rsidR="003F10B2" w:rsidRPr="00650FC2" w:rsidRDefault="0024458E" w:rsidP="002622D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Texte d’évaluation</w:t>
            </w:r>
            <w:r w:rsidR="00E958D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de l’activité</w:t>
            </w:r>
            <w:r w:rsidR="003F10B2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ab/>
            </w:r>
          </w:p>
        </w:tc>
        <w:tc>
          <w:tcPr>
            <w:tcW w:w="2696" w:type="dxa"/>
          </w:tcPr>
          <w:p w:rsidR="003F10B2" w:rsidRPr="00650FC2" w:rsidRDefault="0024458E" w:rsidP="0024458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Objectifs</w:t>
            </w:r>
            <w:r w:rsidR="005B5C04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/ </w:t>
            </w:r>
            <w:r w:rsidR="00DC41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moyens</w:t>
            </w:r>
            <w:r w:rsidR="00DC4100" w:rsidRPr="005668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5B5C04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/ </w:t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accords</w:t>
            </w:r>
            <w:r w:rsidR="003F10B2"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</w:p>
        </w:tc>
      </w:tr>
      <w:tr w:rsidR="003F10B2" w:rsidRPr="00650FC2" w:rsidTr="007776E7">
        <w:trPr>
          <w:trHeight w:val="283"/>
        </w:trPr>
        <w:tc>
          <w:tcPr>
            <w:tcW w:w="1838" w:type="dxa"/>
          </w:tcPr>
          <w:p w:rsidR="003F10B2" w:rsidRPr="00650FC2" w:rsidRDefault="003F10B2" w:rsidP="003F10B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bookmarkEnd w:id="2"/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bien</w:t>
            </w:r>
          </w:p>
          <w:p w:rsidR="003F10B2" w:rsidRPr="00650FC2" w:rsidRDefault="003F10B2" w:rsidP="003F10B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suffisant</w:t>
            </w:r>
          </w:p>
          <w:p w:rsidR="003F10B2" w:rsidRPr="00650FC2" w:rsidRDefault="003F10B2" w:rsidP="0024458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insuffisant</w:t>
            </w:r>
          </w:p>
        </w:tc>
        <w:tc>
          <w:tcPr>
            <w:tcW w:w="1837" w:type="dxa"/>
          </w:tcPr>
          <w:p w:rsidR="009629C1" w:rsidRPr="00650FC2" w:rsidRDefault="009629C1" w:rsidP="009629C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bien</w:t>
            </w:r>
          </w:p>
          <w:p w:rsidR="009629C1" w:rsidRPr="00650FC2" w:rsidRDefault="009629C1" w:rsidP="009629C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24458E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suffisant</w:t>
            </w:r>
          </w:p>
          <w:p w:rsidR="003F10B2" w:rsidRPr="00650FC2" w:rsidRDefault="009629C1" w:rsidP="00650FC2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650FC2"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insuffisant</w:t>
            </w:r>
          </w:p>
        </w:tc>
        <w:tc>
          <w:tcPr>
            <w:tcW w:w="2695" w:type="dxa"/>
          </w:tcPr>
          <w:p w:rsidR="003F10B2" w:rsidRPr="00650FC2" w:rsidRDefault="003F10B2" w:rsidP="002622D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696" w:type="dxa"/>
          </w:tcPr>
          <w:p w:rsidR="003F10B2" w:rsidRPr="00650FC2" w:rsidRDefault="009629C1" w:rsidP="002622D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E958DB" w:rsidRPr="00650FC2" w:rsidTr="007776E7">
        <w:trPr>
          <w:trHeight w:val="283"/>
        </w:trPr>
        <w:tc>
          <w:tcPr>
            <w:tcW w:w="1838" w:type="dxa"/>
          </w:tcPr>
          <w:p w:rsidR="00E958DB" w:rsidRPr="00650FC2" w:rsidRDefault="00E958DB" w:rsidP="003F10B2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Autoévaluation</w:t>
            </w:r>
          </w:p>
        </w:tc>
        <w:tc>
          <w:tcPr>
            <w:tcW w:w="1837" w:type="dxa"/>
          </w:tcPr>
          <w:p w:rsidR="00E958DB" w:rsidRPr="00650FC2" w:rsidRDefault="007E5321" w:rsidP="009629C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É</w:t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valuation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formateur/trice</w:t>
            </w:r>
          </w:p>
        </w:tc>
        <w:tc>
          <w:tcPr>
            <w:tcW w:w="2695" w:type="dxa"/>
          </w:tcPr>
          <w:p w:rsidR="00E958DB" w:rsidRPr="00650FC2" w:rsidRDefault="00E958DB" w:rsidP="00E958D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Texte d’évaluation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du 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ournal d’apprentissage</w:t>
            </w:r>
          </w:p>
        </w:tc>
        <w:tc>
          <w:tcPr>
            <w:tcW w:w="2696" w:type="dxa"/>
          </w:tcPr>
          <w:p w:rsidR="00E958DB" w:rsidRPr="00650FC2" w:rsidRDefault="00E958DB" w:rsidP="002622D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Objectifs / </w:t>
            </w:r>
            <w:r w:rsidR="00DC41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moyens</w:t>
            </w:r>
            <w:r w:rsidR="00DC4100" w:rsidRPr="005668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/ accords</w:t>
            </w:r>
          </w:p>
        </w:tc>
      </w:tr>
      <w:tr w:rsidR="00E958DB" w:rsidRPr="00650FC2" w:rsidTr="007776E7">
        <w:trPr>
          <w:trHeight w:val="283"/>
        </w:trPr>
        <w:tc>
          <w:tcPr>
            <w:tcW w:w="1838" w:type="dxa"/>
          </w:tcPr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bien</w:t>
            </w:r>
          </w:p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suffisant</w:t>
            </w:r>
          </w:p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insuffisant</w:t>
            </w:r>
          </w:p>
        </w:tc>
        <w:tc>
          <w:tcPr>
            <w:tcW w:w="1837" w:type="dxa"/>
          </w:tcPr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bien</w:t>
            </w:r>
          </w:p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suffisant</w:t>
            </w:r>
          </w:p>
          <w:p w:rsidR="00E958DB" w:rsidRPr="00650FC2" w:rsidRDefault="00E958DB" w:rsidP="00E958D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7776E7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  <w:r w:rsidRPr="00650FC2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insuffisant</w:t>
            </w:r>
          </w:p>
        </w:tc>
        <w:tc>
          <w:tcPr>
            <w:tcW w:w="2695" w:type="dxa"/>
          </w:tcPr>
          <w:p w:rsidR="00E958DB" w:rsidRPr="00650FC2" w:rsidRDefault="00E958DB" w:rsidP="002622D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696" w:type="dxa"/>
          </w:tcPr>
          <w:p w:rsidR="00E958DB" w:rsidRPr="00650FC2" w:rsidRDefault="00E958DB" w:rsidP="002622D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50FC2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1F56CB" w:rsidRPr="00650FC2" w:rsidRDefault="001F56CB" w:rsidP="00A957BB">
      <w:pPr>
        <w:rPr>
          <w:color w:val="000000" w:themeColor="text1"/>
          <w:sz w:val="20"/>
          <w:szCs w:val="20"/>
          <w:lang w:val="fr-CH"/>
        </w:rPr>
      </w:pPr>
    </w:p>
    <w:p w:rsidR="00D332B8" w:rsidRPr="00650FC2" w:rsidRDefault="00D332B8" w:rsidP="00A957BB">
      <w:pPr>
        <w:rPr>
          <w:color w:val="000000" w:themeColor="text1"/>
          <w:sz w:val="20"/>
          <w:szCs w:val="20"/>
          <w:lang w:val="fr-CH"/>
        </w:rPr>
      </w:pPr>
    </w:p>
    <w:p w:rsidR="00D332B8" w:rsidRPr="00650FC2" w:rsidRDefault="006E58D9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column"/>
      </w:r>
      <w:r w:rsidR="0024458E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lastRenderedPageBreak/>
        <w:t>Date</w:t>
      </w:r>
      <w:r w:rsidR="00D332B8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0FC2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</w:t>
      </w:r>
      <w:r w:rsidR="0024458E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en formation</w:t>
      </w:r>
      <w:r w:rsidR="00A40AC9"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E958DB" w:rsidRDefault="00D332B8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E958DB" w:rsidRDefault="00E958DB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958DB" w:rsidRDefault="00E958DB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958DB" w:rsidRDefault="00E958DB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 / formatrice</w:t>
      </w:r>
    </w:p>
    <w:p w:rsidR="00E958DB" w:rsidRDefault="00E958DB" w:rsidP="00E958DB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D332B8" w:rsidRPr="00650FC2" w:rsidRDefault="00D332B8" w:rsidP="0024458E">
      <w:pPr>
        <w:tabs>
          <w:tab w:val="left" w:pos="1932"/>
          <w:tab w:val="left" w:pos="5812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650FC2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E30DBC" w:rsidRPr="00650FC2" w:rsidRDefault="00E30DBC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13A03" w:rsidRPr="00650FC2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sectPr w:rsidR="00E13A03" w:rsidRPr="00650FC2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E4" w:rsidRPr="006620E4" w:rsidRDefault="007776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6620E4" w:rsidRPr="00FF644F">
          <w:rPr>
            <w:rFonts w:ascii="Arial" w:hAnsi="Arial" w:cs="Arial"/>
            <w:sz w:val="16"/>
            <w:szCs w:val="16"/>
          </w:rPr>
          <w:fldChar w:fldCharType="begin"/>
        </w:r>
        <w:r w:rsidR="006620E4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6620E4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5E2214">
          <w:rPr>
            <w:rFonts w:ascii="Arial" w:hAnsi="Arial" w:cs="Arial"/>
            <w:noProof/>
            <w:sz w:val="16"/>
            <w:szCs w:val="16"/>
            <w:lang w:val="fr-CH"/>
          </w:rPr>
          <w:t>ASA 06 Formulaire Journal d’apprentissage_Version 1.0</w:t>
        </w:r>
        <w:r w:rsidR="006620E4" w:rsidRPr="00FF644F">
          <w:rPr>
            <w:rFonts w:ascii="Arial" w:hAnsi="Arial" w:cs="Arial"/>
            <w:sz w:val="16"/>
            <w:szCs w:val="16"/>
          </w:rPr>
          <w:fldChar w:fldCharType="end"/>
        </w:r>
        <w:r w:rsidR="006620E4" w:rsidRPr="0096175F">
          <w:rPr>
            <w:rFonts w:ascii="Arial" w:hAnsi="Arial" w:cs="Arial"/>
            <w:lang w:val="fr-CH"/>
          </w:rPr>
          <w:tab/>
        </w:r>
        <w:r w:rsidR="006620E4" w:rsidRPr="0096175F">
          <w:rPr>
            <w:rFonts w:ascii="Arial" w:hAnsi="Arial" w:cs="Arial"/>
            <w:lang w:val="fr-CH"/>
          </w:rPr>
          <w:tab/>
        </w:r>
        <w:r w:rsidR="006620E4" w:rsidRPr="00FF644F">
          <w:rPr>
            <w:rFonts w:ascii="Arial" w:hAnsi="Arial" w:cs="Arial"/>
            <w:bCs/>
          </w:rPr>
          <w:fldChar w:fldCharType="begin"/>
        </w:r>
        <w:r w:rsidR="006620E4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6620E4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6620E4" w:rsidRPr="00FF644F">
          <w:rPr>
            <w:rFonts w:ascii="Arial" w:hAnsi="Arial" w:cs="Arial"/>
            <w:bCs/>
          </w:rPr>
          <w:fldChar w:fldCharType="end"/>
        </w:r>
      </w:sdtContent>
    </w:sdt>
    <w:r w:rsidR="006620E4" w:rsidRPr="0096175F">
      <w:rPr>
        <w:rFonts w:ascii="Arial" w:hAnsi="Arial" w:cs="Arial"/>
        <w:lang w:val="fr-CH"/>
      </w:rPr>
      <w:t>/</w:t>
    </w:r>
    <w:r w:rsidR="006620E4" w:rsidRPr="00FF644F">
      <w:rPr>
        <w:rFonts w:ascii="Arial" w:hAnsi="Arial" w:cs="Arial"/>
      </w:rPr>
      <w:fldChar w:fldCharType="begin"/>
    </w:r>
    <w:r w:rsidR="006620E4" w:rsidRPr="0096175F">
      <w:rPr>
        <w:rFonts w:ascii="Arial" w:hAnsi="Arial" w:cs="Arial"/>
        <w:lang w:val="fr-CH"/>
      </w:rPr>
      <w:instrText xml:space="preserve"> NUMPAGES   \* MERGEFORMAT </w:instrText>
    </w:r>
    <w:r w:rsidR="006620E4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2</w:t>
    </w:r>
    <w:r w:rsidR="006620E4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E4" w:rsidRPr="006620E4" w:rsidRDefault="007776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433721861"/>
        <w:docPartObj>
          <w:docPartGallery w:val="Page Numbers (Bottom of Page)"/>
          <w:docPartUnique/>
        </w:docPartObj>
      </w:sdtPr>
      <w:sdtEndPr/>
      <w:sdtContent>
        <w:r w:rsidR="006620E4" w:rsidRPr="00FF644F">
          <w:rPr>
            <w:rFonts w:ascii="Arial" w:hAnsi="Arial" w:cs="Arial"/>
            <w:sz w:val="16"/>
            <w:szCs w:val="16"/>
          </w:rPr>
          <w:fldChar w:fldCharType="begin"/>
        </w:r>
        <w:r w:rsidR="006620E4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6620E4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5E2214">
          <w:rPr>
            <w:rFonts w:ascii="Arial" w:hAnsi="Arial" w:cs="Arial"/>
            <w:noProof/>
            <w:sz w:val="16"/>
            <w:szCs w:val="16"/>
            <w:lang w:val="fr-CH"/>
          </w:rPr>
          <w:t>ASA 06 Formulaire Journal d’apprentissage_Version 1.0</w:t>
        </w:r>
        <w:r w:rsidR="006620E4" w:rsidRPr="00FF644F">
          <w:rPr>
            <w:rFonts w:ascii="Arial" w:hAnsi="Arial" w:cs="Arial"/>
            <w:sz w:val="16"/>
            <w:szCs w:val="16"/>
          </w:rPr>
          <w:fldChar w:fldCharType="end"/>
        </w:r>
        <w:r w:rsidR="006620E4" w:rsidRPr="0096175F">
          <w:rPr>
            <w:rFonts w:ascii="Arial" w:hAnsi="Arial" w:cs="Arial"/>
            <w:lang w:val="fr-CH"/>
          </w:rPr>
          <w:tab/>
        </w:r>
        <w:r w:rsidR="006620E4" w:rsidRPr="0096175F">
          <w:rPr>
            <w:rFonts w:ascii="Arial" w:hAnsi="Arial" w:cs="Arial"/>
            <w:lang w:val="fr-CH"/>
          </w:rPr>
          <w:tab/>
        </w:r>
        <w:r w:rsidR="006620E4" w:rsidRPr="00FF644F">
          <w:rPr>
            <w:rFonts w:ascii="Arial" w:hAnsi="Arial" w:cs="Arial"/>
            <w:bCs/>
          </w:rPr>
          <w:fldChar w:fldCharType="begin"/>
        </w:r>
        <w:r w:rsidR="006620E4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6620E4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6620E4" w:rsidRPr="00FF644F">
          <w:rPr>
            <w:rFonts w:ascii="Arial" w:hAnsi="Arial" w:cs="Arial"/>
            <w:bCs/>
          </w:rPr>
          <w:fldChar w:fldCharType="end"/>
        </w:r>
      </w:sdtContent>
    </w:sdt>
    <w:r w:rsidR="006620E4" w:rsidRPr="0096175F">
      <w:rPr>
        <w:rFonts w:ascii="Arial" w:hAnsi="Arial" w:cs="Arial"/>
        <w:lang w:val="fr-CH"/>
      </w:rPr>
      <w:t>/</w:t>
    </w:r>
    <w:r w:rsidR="006620E4" w:rsidRPr="00FF644F">
      <w:rPr>
        <w:rFonts w:ascii="Arial" w:hAnsi="Arial" w:cs="Arial"/>
      </w:rPr>
      <w:fldChar w:fldCharType="begin"/>
    </w:r>
    <w:r w:rsidR="006620E4" w:rsidRPr="0096175F">
      <w:rPr>
        <w:rFonts w:ascii="Arial" w:hAnsi="Arial" w:cs="Arial"/>
        <w:lang w:val="fr-CH"/>
      </w:rPr>
      <w:instrText xml:space="preserve"> NUMPAGES   \* MERGEFORMAT </w:instrText>
    </w:r>
    <w:r w:rsidR="006620E4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2</w:t>
    </w:r>
    <w:r w:rsidR="006620E4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E4" w:rsidRDefault="006620E4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DF26889" wp14:editId="67A1413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304F8E9B" wp14:editId="771EAFE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E4" w:rsidRDefault="006620E4" w:rsidP="006620E4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16B39A62" wp14:editId="03365E26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7C6824A" wp14:editId="75812A59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56CB" w:rsidRPr="00BD411E" w:rsidRDefault="001F56CB" w:rsidP="00BD41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K0J8QM+ikhnkBvX6WPkP1bLv7GFlJyebGQbuPLS8sEZL1OxN4EJWQ3ohhiD8T4v9hu5bQ8tYralBfGoONiqgw==" w:salt="g62HRtHGCoIK2ZYM2m8wx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37E5"/>
    <w:rsid w:val="00037227"/>
    <w:rsid w:val="000424B8"/>
    <w:rsid w:val="00050A55"/>
    <w:rsid w:val="000B1DDA"/>
    <w:rsid w:val="00112A09"/>
    <w:rsid w:val="00114084"/>
    <w:rsid w:val="00127B30"/>
    <w:rsid w:val="00131409"/>
    <w:rsid w:val="00181C58"/>
    <w:rsid w:val="001F56CB"/>
    <w:rsid w:val="0024458E"/>
    <w:rsid w:val="00244A4A"/>
    <w:rsid w:val="00264C5C"/>
    <w:rsid w:val="00282354"/>
    <w:rsid w:val="00283866"/>
    <w:rsid w:val="00287FB3"/>
    <w:rsid w:val="003171BD"/>
    <w:rsid w:val="003834F1"/>
    <w:rsid w:val="003C396F"/>
    <w:rsid w:val="003E78D0"/>
    <w:rsid w:val="003F10B2"/>
    <w:rsid w:val="004765E6"/>
    <w:rsid w:val="004865F6"/>
    <w:rsid w:val="004F1724"/>
    <w:rsid w:val="00512AE3"/>
    <w:rsid w:val="005601D0"/>
    <w:rsid w:val="00577FDE"/>
    <w:rsid w:val="005B5C04"/>
    <w:rsid w:val="005E2214"/>
    <w:rsid w:val="005F406A"/>
    <w:rsid w:val="00616BB4"/>
    <w:rsid w:val="00650FC2"/>
    <w:rsid w:val="006620E4"/>
    <w:rsid w:val="0066331D"/>
    <w:rsid w:val="00687DBA"/>
    <w:rsid w:val="006B1B80"/>
    <w:rsid w:val="006E58D9"/>
    <w:rsid w:val="00760D77"/>
    <w:rsid w:val="007776E7"/>
    <w:rsid w:val="00783075"/>
    <w:rsid w:val="007E5321"/>
    <w:rsid w:val="00896235"/>
    <w:rsid w:val="00896F26"/>
    <w:rsid w:val="008B63A7"/>
    <w:rsid w:val="008D0299"/>
    <w:rsid w:val="008E0548"/>
    <w:rsid w:val="00902EA2"/>
    <w:rsid w:val="009538A4"/>
    <w:rsid w:val="009629C1"/>
    <w:rsid w:val="0099361F"/>
    <w:rsid w:val="009B05AD"/>
    <w:rsid w:val="009B1E54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66BC6"/>
    <w:rsid w:val="00C67FAC"/>
    <w:rsid w:val="00C807D8"/>
    <w:rsid w:val="00C95E1D"/>
    <w:rsid w:val="00CA22CF"/>
    <w:rsid w:val="00CA6604"/>
    <w:rsid w:val="00CC4120"/>
    <w:rsid w:val="00D332B8"/>
    <w:rsid w:val="00D36B39"/>
    <w:rsid w:val="00D91414"/>
    <w:rsid w:val="00DC4100"/>
    <w:rsid w:val="00DC5BD6"/>
    <w:rsid w:val="00E04B71"/>
    <w:rsid w:val="00E13A03"/>
    <w:rsid w:val="00E30DBC"/>
    <w:rsid w:val="00E55B31"/>
    <w:rsid w:val="00E629F7"/>
    <w:rsid w:val="00E958DB"/>
    <w:rsid w:val="00EE037F"/>
    <w:rsid w:val="00F25656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20</cp:revision>
  <cp:lastPrinted>2021-01-06T12:10:00Z</cp:lastPrinted>
  <dcterms:created xsi:type="dcterms:W3CDTF">2020-03-27T09:47:00Z</dcterms:created>
  <dcterms:modified xsi:type="dcterms:W3CDTF">2021-02-12T11:15:00Z</dcterms:modified>
</cp:coreProperties>
</file>