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2E2B6C" w:rsidRPr="00D63A29" w:rsidRDefault="0065216B" w:rsidP="00A85228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2E2B6C" w:rsidRPr="00D63A29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1.1</w:t>
      </w:r>
      <w:r w:rsidR="002E2B6C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: </w:t>
      </w:r>
      <w:r w:rsidR="00ED6812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>Aide les client-e-s à s’habiller et à se</w:t>
      </w:r>
      <w:r w:rsidR="00036636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ED6812" w:rsidRPr="00D63A29">
        <w:rPr>
          <w:rFonts w:ascii="Arial" w:hAnsi="Arial" w:cs="Arial"/>
          <w:color w:val="000000" w:themeColor="text1"/>
          <w:sz w:val="20"/>
          <w:szCs w:val="20"/>
          <w:lang w:val="fr-CH"/>
        </w:rPr>
        <w:t>déshabiller</w:t>
      </w:r>
    </w:p>
    <w:p w:rsidR="00143794" w:rsidRPr="00D63A29" w:rsidRDefault="00143794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C7798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C7798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C7798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Informe les client</w:t>
            </w:r>
            <w:r w:rsidR="00D52B1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e-s.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S’appuie sur les ressources des client-e-s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Aide les client-e-s à s’habiller et à se déshabiller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de façon appropriée les moyens auxiliaires pour l’habillage et le déshabillage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Veille à ce que les client-e-</w:t>
            </w: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portent des vêtements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propres et adaptés à la saison.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Manip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ule les vêtements des client-e-s</w:t>
            </w: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avec soin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lastRenderedPageBreak/>
              <w:t>Mise en œuvre: attitudes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valorisant</w:t>
            </w:r>
            <w:r w:rsidR="001F21F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-e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Prend en considération les handicaps des client-e-s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Favorise l’indépendance et l’autodétermination des client-e-s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C7798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802AF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802AF3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5F1911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5F1911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wQHKOFGWM73G0STkxhC4SamCon4EyJs/0+gA3/B4s1haqBvr5S7fxZGKzMix8qEX0Y4fL2aavOakfnERLLAGw==" w:salt="SwOhVhjDstIk7w+jvwZQR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112A09"/>
    <w:rsid w:val="00114084"/>
    <w:rsid w:val="00127B30"/>
    <w:rsid w:val="00143794"/>
    <w:rsid w:val="00181C58"/>
    <w:rsid w:val="001F21F7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834F1"/>
    <w:rsid w:val="003A386C"/>
    <w:rsid w:val="003A5DC2"/>
    <w:rsid w:val="003B1419"/>
    <w:rsid w:val="003E78D0"/>
    <w:rsid w:val="003F10B2"/>
    <w:rsid w:val="00414530"/>
    <w:rsid w:val="004765E6"/>
    <w:rsid w:val="00490612"/>
    <w:rsid w:val="004E7812"/>
    <w:rsid w:val="004F1724"/>
    <w:rsid w:val="005601D0"/>
    <w:rsid w:val="00560A0A"/>
    <w:rsid w:val="00577FDE"/>
    <w:rsid w:val="005B5C04"/>
    <w:rsid w:val="005F1911"/>
    <w:rsid w:val="00616BB4"/>
    <w:rsid w:val="0065216B"/>
    <w:rsid w:val="0066331D"/>
    <w:rsid w:val="006B1B80"/>
    <w:rsid w:val="00760D77"/>
    <w:rsid w:val="007679F0"/>
    <w:rsid w:val="00783075"/>
    <w:rsid w:val="00783693"/>
    <w:rsid w:val="00802AF3"/>
    <w:rsid w:val="00814414"/>
    <w:rsid w:val="0086297F"/>
    <w:rsid w:val="0086634B"/>
    <w:rsid w:val="0089176F"/>
    <w:rsid w:val="00896235"/>
    <w:rsid w:val="00896F26"/>
    <w:rsid w:val="008B63A7"/>
    <w:rsid w:val="008D0299"/>
    <w:rsid w:val="008D2EC5"/>
    <w:rsid w:val="008D7247"/>
    <w:rsid w:val="008E0548"/>
    <w:rsid w:val="00902EA2"/>
    <w:rsid w:val="00905804"/>
    <w:rsid w:val="0091087B"/>
    <w:rsid w:val="009475FF"/>
    <w:rsid w:val="009538A4"/>
    <w:rsid w:val="009629C1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67FAC"/>
    <w:rsid w:val="00C75AC2"/>
    <w:rsid w:val="00C77985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2B13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738E7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24</cp:revision>
  <cp:lastPrinted>2021-01-06T12:24:00Z</cp:lastPrinted>
  <dcterms:created xsi:type="dcterms:W3CDTF">2020-08-28T07:05:00Z</dcterms:created>
  <dcterms:modified xsi:type="dcterms:W3CDTF">2021-02-12T07:11:00Z</dcterms:modified>
</cp:coreProperties>
</file>