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BC05CC" w:rsidRPr="008D13FA" w:rsidRDefault="0065216B" w:rsidP="00BC05CC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BC05CC">
        <w:rPr>
          <w:rFonts w:ascii="Arial" w:hAnsi="Arial" w:cs="Arial"/>
          <w:b/>
          <w:color w:val="000000" w:themeColor="text1"/>
          <w:lang w:val="fr-CH"/>
        </w:rPr>
        <w:t>1.3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: </w:t>
      </w:r>
      <w:r w:rsidR="00BC05CC" w:rsidRPr="008D13FA">
        <w:rPr>
          <w:rFonts w:ascii="Arial" w:hAnsi="Arial" w:cs="Arial"/>
          <w:sz w:val="18"/>
          <w:lang w:val="fr-CH"/>
        </w:rPr>
        <w:t>Soutient les client</w:t>
      </w:r>
      <w:r w:rsidR="00BC05CC" w:rsidRPr="008D13FA">
        <w:rPr>
          <w:rFonts w:ascii="Arial" w:hAnsi="Arial" w:cs="Arial"/>
          <w:sz w:val="18"/>
          <w:lang w:val="fr-CH"/>
        </w:rPr>
        <w:noBreakHyphen/>
        <w:t>e</w:t>
      </w:r>
      <w:r w:rsidR="00BC05CC" w:rsidRPr="008D13FA">
        <w:rPr>
          <w:rFonts w:ascii="Arial" w:hAnsi="Arial" w:cs="Arial"/>
          <w:sz w:val="18"/>
          <w:lang w:val="fr-CH"/>
        </w:rPr>
        <w:noBreakHyphen/>
        <w:t>s pour les soins corporels.</w:t>
      </w:r>
    </w:p>
    <w:p w:rsidR="00091AA0" w:rsidRPr="00D63A29" w:rsidRDefault="00091AA0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672A78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BC05CC" w:rsidRPr="00BC05CC" w:rsidRDefault="00BC05CC" w:rsidP="00BC05C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C05C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Donne les soins corporels conformément aux normes usuelles</w:t>
            </w:r>
          </w:p>
          <w:p w:rsidR="00BC05CC" w:rsidRPr="00BC05CC" w:rsidRDefault="00BC05CC" w:rsidP="00BC05C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C05C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Applique les directives en matière d’hygiène</w:t>
            </w:r>
          </w:p>
          <w:p w:rsidR="00BC05CC" w:rsidRPr="00BC05CC" w:rsidRDefault="00BC05CC" w:rsidP="00BC05C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C05C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la sphère intime</w:t>
            </w:r>
          </w:p>
          <w:p w:rsidR="00BC05CC" w:rsidRPr="00BC05CC" w:rsidRDefault="00BC05CC" w:rsidP="00BC05C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C05C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en mesure de gérer les questions de proximité et de distance</w:t>
            </w:r>
          </w:p>
          <w:p w:rsidR="00BC05CC" w:rsidRPr="00BC05CC" w:rsidRDefault="00BC05CC" w:rsidP="00BC05C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C05C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Utilise le matériel de soin pour la peau selon le mandat qui lui est confié</w:t>
            </w:r>
          </w:p>
          <w:p w:rsidR="00BC05CC" w:rsidRPr="00BC05CC" w:rsidRDefault="00BC05CC" w:rsidP="00BC05C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C05C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Donne les soins intimes selon les directives de l’établissement </w:t>
            </w:r>
          </w:p>
          <w:p w:rsidR="00BC05CC" w:rsidRPr="00BC05CC" w:rsidRDefault="00BC05CC" w:rsidP="00BC05C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C05C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 xml:space="preserve">Se préoccupe des facteurs d’environnement, tels que fermeture des fenêtres </w:t>
            </w:r>
          </w:p>
          <w:p w:rsidR="00BC05CC" w:rsidRPr="00BC05CC" w:rsidRDefault="00BC05CC" w:rsidP="00BC05C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C05C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Favorise l’</w:t>
            </w:r>
            <w:r w:rsidR="00672A7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autonomie des client-e-s</w:t>
            </w:r>
          </w:p>
          <w:p w:rsidR="00BC05CC" w:rsidRPr="00BC05CC" w:rsidRDefault="00BC05CC" w:rsidP="00BC05C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C05C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Observe l’état de la peau et transmet sans délai les changements constatés</w:t>
            </w:r>
          </w:p>
          <w:p w:rsidR="00BC05CC" w:rsidRPr="00BC05CC" w:rsidRDefault="00BC05CC" w:rsidP="00BC05C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C05C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le matériel nécessaire et l’élimine conformément aux prescriptions</w:t>
            </w:r>
          </w:p>
          <w:p w:rsidR="00BC05CC" w:rsidRPr="00BC05CC" w:rsidRDefault="00BC05CC" w:rsidP="00BC05C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C05C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Mène une réflexion sur son comportement en relation avec sa propre sexualité et </w:t>
            </w:r>
            <w:r w:rsidR="00672A7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celle des client-e-s</w:t>
            </w:r>
          </w:p>
          <w:p w:rsidR="00BC05CC" w:rsidRPr="00BC05CC" w:rsidRDefault="00BC05CC" w:rsidP="00BC05C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BC05C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Fait les lits</w:t>
            </w:r>
          </w:p>
          <w:p w:rsidR="00BC05CC" w:rsidRPr="00D63A29" w:rsidRDefault="00BC05CC" w:rsidP="00BC05CC">
            <w:pPr>
              <w:pStyle w:val="Listenabsatz"/>
              <w:spacing w:before="20" w:after="20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  <w:p w:rsidR="00905804" w:rsidRPr="00D63A29" w:rsidRDefault="00905804" w:rsidP="00AE35A2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BC05CC" w:rsidRPr="00BC05CC" w:rsidRDefault="00BC05CC" w:rsidP="00BC05C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C05C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la sphère intime</w:t>
            </w:r>
          </w:p>
          <w:p w:rsidR="00BC05CC" w:rsidRPr="00BC05CC" w:rsidRDefault="00BC05CC" w:rsidP="00BC05C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C05C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</w:t>
            </w:r>
            <w:r w:rsidR="00672A7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specte la dignité des client-e-s</w:t>
            </w:r>
          </w:p>
          <w:p w:rsidR="00905804" w:rsidRPr="00D63A29" w:rsidRDefault="00BC05CC" w:rsidP="00BC05C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BC05C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Utilise le matériel en veillant à économiser les ressources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B9757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B9757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B9757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B9757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B9757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B9757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B97574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524423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3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4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524423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4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DEw9K1HtPPXD2Uu00XVWx35XOrPOI81907JX85QJMq/kc4obhvXAHOqhcE9CPQmYYlp+IJn76KIGoNySQroPQ==" w:salt="AyHFHGVcRLUc3TCGAvXxk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81C58"/>
    <w:rsid w:val="001F56CB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834F1"/>
    <w:rsid w:val="003A386C"/>
    <w:rsid w:val="003A5DC2"/>
    <w:rsid w:val="003B1419"/>
    <w:rsid w:val="003E78D0"/>
    <w:rsid w:val="003F10B2"/>
    <w:rsid w:val="00414530"/>
    <w:rsid w:val="004765E6"/>
    <w:rsid w:val="00490612"/>
    <w:rsid w:val="004E7812"/>
    <w:rsid w:val="004F1724"/>
    <w:rsid w:val="00501AF2"/>
    <w:rsid w:val="00524423"/>
    <w:rsid w:val="005601D0"/>
    <w:rsid w:val="00560A0A"/>
    <w:rsid w:val="00577FDE"/>
    <w:rsid w:val="005B5C04"/>
    <w:rsid w:val="00616BB4"/>
    <w:rsid w:val="0065216B"/>
    <w:rsid w:val="0066331D"/>
    <w:rsid w:val="00672A78"/>
    <w:rsid w:val="00675307"/>
    <w:rsid w:val="006B1B80"/>
    <w:rsid w:val="006D7742"/>
    <w:rsid w:val="00760D77"/>
    <w:rsid w:val="007679F0"/>
    <w:rsid w:val="00783075"/>
    <w:rsid w:val="00783693"/>
    <w:rsid w:val="00814414"/>
    <w:rsid w:val="0086297F"/>
    <w:rsid w:val="0086634B"/>
    <w:rsid w:val="0089176F"/>
    <w:rsid w:val="00896235"/>
    <w:rsid w:val="00896F26"/>
    <w:rsid w:val="008B63A7"/>
    <w:rsid w:val="008D0299"/>
    <w:rsid w:val="008D2EC5"/>
    <w:rsid w:val="008D5EF2"/>
    <w:rsid w:val="008D7247"/>
    <w:rsid w:val="008E0548"/>
    <w:rsid w:val="00902EA2"/>
    <w:rsid w:val="00905804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97574"/>
    <w:rsid w:val="00BA0BD4"/>
    <w:rsid w:val="00BA2A4A"/>
    <w:rsid w:val="00BB202D"/>
    <w:rsid w:val="00BB63F9"/>
    <w:rsid w:val="00BC05CC"/>
    <w:rsid w:val="00BC1355"/>
    <w:rsid w:val="00BD411E"/>
    <w:rsid w:val="00C23B01"/>
    <w:rsid w:val="00C450E9"/>
    <w:rsid w:val="00C67FAC"/>
    <w:rsid w:val="00C75AC2"/>
    <w:rsid w:val="00C807D8"/>
    <w:rsid w:val="00C86A35"/>
    <w:rsid w:val="00C95E1D"/>
    <w:rsid w:val="00CA6604"/>
    <w:rsid w:val="00CC327D"/>
    <w:rsid w:val="00CC3FC0"/>
    <w:rsid w:val="00CC4120"/>
    <w:rsid w:val="00CC7B88"/>
    <w:rsid w:val="00CD1121"/>
    <w:rsid w:val="00CD6742"/>
    <w:rsid w:val="00D220B3"/>
    <w:rsid w:val="00D332B8"/>
    <w:rsid w:val="00D530EB"/>
    <w:rsid w:val="00D63A29"/>
    <w:rsid w:val="00D91414"/>
    <w:rsid w:val="00DC5BD6"/>
    <w:rsid w:val="00DC6077"/>
    <w:rsid w:val="00E028C0"/>
    <w:rsid w:val="00E04B71"/>
    <w:rsid w:val="00E13A03"/>
    <w:rsid w:val="00E22E26"/>
    <w:rsid w:val="00E30DBC"/>
    <w:rsid w:val="00E55B31"/>
    <w:rsid w:val="00E629F7"/>
    <w:rsid w:val="00EA17EC"/>
    <w:rsid w:val="00EA756B"/>
    <w:rsid w:val="00EC45F6"/>
    <w:rsid w:val="00ED6812"/>
    <w:rsid w:val="00EE037F"/>
    <w:rsid w:val="00F25656"/>
    <w:rsid w:val="00F356AC"/>
    <w:rsid w:val="00F63046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42F2F2C5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653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13</cp:revision>
  <cp:lastPrinted>2021-01-06T12:24:00Z</cp:lastPrinted>
  <dcterms:created xsi:type="dcterms:W3CDTF">2021-02-08T15:31:00Z</dcterms:created>
  <dcterms:modified xsi:type="dcterms:W3CDTF">2021-02-12T07:13:00Z</dcterms:modified>
</cp:coreProperties>
</file>