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905F02" w:rsidRPr="008D13FA" w:rsidRDefault="0065216B" w:rsidP="00905F02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8A601A">
        <w:rPr>
          <w:rFonts w:ascii="Arial" w:hAnsi="Arial" w:cs="Arial"/>
          <w:b/>
          <w:color w:val="000000" w:themeColor="text1"/>
          <w:lang w:val="fr-CH"/>
        </w:rPr>
        <w:t>1.</w:t>
      </w:r>
      <w:r w:rsidR="00905F02">
        <w:rPr>
          <w:rFonts w:ascii="Arial" w:hAnsi="Arial" w:cs="Arial"/>
          <w:b/>
          <w:color w:val="000000" w:themeColor="text1"/>
          <w:lang w:val="fr-CH"/>
        </w:rPr>
        <w:t>5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905F02" w:rsidRPr="008D13FA">
        <w:rPr>
          <w:rFonts w:ascii="Arial" w:hAnsi="Arial" w:cs="Arial"/>
          <w:sz w:val="18"/>
          <w:lang w:val="fr-CH"/>
        </w:rPr>
        <w:t>Soutient la mobilisation, le positionnement et les transferts des client</w:t>
      </w:r>
      <w:r w:rsidR="00905F02" w:rsidRPr="008D13FA">
        <w:rPr>
          <w:rFonts w:ascii="Arial" w:hAnsi="Arial" w:cs="Arial"/>
          <w:sz w:val="18"/>
          <w:lang w:val="fr-CH"/>
        </w:rPr>
        <w:noBreakHyphen/>
        <w:t>e</w:t>
      </w:r>
      <w:r w:rsidR="00905F02" w:rsidRPr="008D13FA">
        <w:rPr>
          <w:rFonts w:ascii="Arial" w:hAnsi="Arial" w:cs="Arial"/>
          <w:sz w:val="18"/>
          <w:lang w:val="fr-CH"/>
        </w:rPr>
        <w:noBreakHyphen/>
        <w:t>s.</w:t>
      </w:r>
    </w:p>
    <w:p w:rsidR="00BC05CC" w:rsidRPr="008D13FA" w:rsidRDefault="00BC05CC" w:rsidP="00BC05C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905F02" w:rsidRPr="00905F02" w:rsidRDefault="00905F02" w:rsidP="00905F0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Utilise les moyens auxiliaires pour la mobilisation </w:t>
            </w:r>
          </w:p>
          <w:p w:rsidR="00905F02" w:rsidRPr="00905F02" w:rsidRDefault="00905F02" w:rsidP="00905F0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du matériel de positionnement</w:t>
            </w:r>
          </w:p>
          <w:p w:rsidR="00905F02" w:rsidRPr="00905F02" w:rsidRDefault="00905F02" w:rsidP="00905F0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Applique les principes de nature à ménager son dos et à garantir toute sécurité</w:t>
            </w:r>
          </w:p>
          <w:p w:rsidR="00905F02" w:rsidRPr="00905F02" w:rsidRDefault="00905F02" w:rsidP="00905F0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Posit</w:t>
            </w:r>
            <w:r w:rsidR="0001782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ionne et mobilise les client-e-s</w:t>
            </w: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selon les normes de soins</w:t>
            </w:r>
          </w:p>
          <w:p w:rsidR="00905F02" w:rsidRPr="00BC05CC" w:rsidRDefault="00905F02" w:rsidP="00905F0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Sollicite de l’aide au besoin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905F02" w:rsidRDefault="00905F02" w:rsidP="00A474E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Tient com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pte des handicaps des client-e-s</w:t>
            </w:r>
          </w:p>
          <w:p w:rsidR="00905F02" w:rsidRPr="00905F02" w:rsidRDefault="00905F02" w:rsidP="00A474E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Respecte la dignité et la sphère privée des client-e-s</w:t>
            </w:r>
          </w:p>
          <w:p w:rsidR="00905804" w:rsidRPr="00D63A29" w:rsidRDefault="00905F02" w:rsidP="00905F0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ille à la sécurité des client-e-</w:t>
            </w:r>
            <w:r w:rsidRPr="00905F0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6840F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6840F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840F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840F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840F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840F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6840F0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0443C7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0443C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te23r0OlcsEeTiLuPyGkE5dzFWGBN2+CO7LjUSIkbxaS8F0JbPMkgk7mOILDAlPhgIvFcKv7OcYcQtfCK8SmA==" w:salt="wMvMBe9rnP5SEnlX+SHhD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7820"/>
    <w:rsid w:val="00036636"/>
    <w:rsid w:val="00037227"/>
    <w:rsid w:val="000424B8"/>
    <w:rsid w:val="000443C7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90E98"/>
    <w:rsid w:val="001F56CB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834F1"/>
    <w:rsid w:val="003A386C"/>
    <w:rsid w:val="003A5DC2"/>
    <w:rsid w:val="003B1419"/>
    <w:rsid w:val="003E78D0"/>
    <w:rsid w:val="003F10B2"/>
    <w:rsid w:val="00414530"/>
    <w:rsid w:val="004765E6"/>
    <w:rsid w:val="00490612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840F0"/>
    <w:rsid w:val="006B1B80"/>
    <w:rsid w:val="006D7742"/>
    <w:rsid w:val="00760D77"/>
    <w:rsid w:val="007679F0"/>
    <w:rsid w:val="00783075"/>
    <w:rsid w:val="00783693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2021-01-06T12:24:00Z</cp:lastPrinted>
  <dcterms:created xsi:type="dcterms:W3CDTF">2021-02-08T15:44:00Z</dcterms:created>
  <dcterms:modified xsi:type="dcterms:W3CDTF">2021-02-12T07:15:00Z</dcterms:modified>
</cp:coreProperties>
</file>