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9005E0" w:rsidRPr="008D13FA" w:rsidRDefault="0065216B" w:rsidP="009005E0">
      <w:pPr>
        <w:pStyle w:val="Funotentext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</w:t>
      </w:r>
      <w:r w:rsidR="00210A58">
        <w:rPr>
          <w:rFonts w:ascii="Arial" w:hAnsi="Arial" w:cs="Arial"/>
          <w:b/>
          <w:color w:val="000000" w:themeColor="text1"/>
          <w:lang w:val="fr-CH"/>
        </w:rPr>
        <w:t>3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210A58" w:rsidRPr="008D13FA">
        <w:rPr>
          <w:rFonts w:ascii="Arial" w:hAnsi="Arial" w:cs="Arial"/>
          <w:sz w:val="18"/>
          <w:lang w:val="fr-CH"/>
        </w:rPr>
        <w:t>Accompagne les client</w:t>
      </w:r>
      <w:r w:rsidR="00210A58" w:rsidRPr="008D13FA">
        <w:rPr>
          <w:rFonts w:ascii="Arial" w:hAnsi="Arial" w:cs="Arial"/>
          <w:sz w:val="18"/>
          <w:lang w:val="fr-CH"/>
        </w:rPr>
        <w:noBreakHyphen/>
        <w:t>e</w:t>
      </w:r>
      <w:r w:rsidR="00210A58" w:rsidRPr="008D13FA">
        <w:rPr>
          <w:rFonts w:ascii="Arial" w:hAnsi="Arial" w:cs="Arial"/>
          <w:sz w:val="18"/>
          <w:lang w:val="fr-CH"/>
        </w:rPr>
        <w:noBreakHyphen/>
        <w:t>s lors des déplacements pour des consultations.</w:t>
      </w:r>
    </w:p>
    <w:p w:rsidR="00BC05CC" w:rsidRPr="008D13FA" w:rsidRDefault="00BC05CC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Organise, sur mandat, le transport avec les moyens requis 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montre professionnel-le vis-à-vis de l’extérieur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Communique de manière professionnelle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Informe les client-e-s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Offre le soutien et l’aide adéquats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Applique les principes de nature à ménager son dos et à garantir toute sécurité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Fav</w:t>
            </w:r>
            <w:r w:rsidR="00CA079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orise l’autonomie des client-e-s</w:t>
            </w: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Observe les client-e-</w:t>
            </w: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s, identifie les changements physiques et psychiques et les transmet</w:t>
            </w:r>
          </w:p>
          <w:p w:rsidR="00210A58" w:rsidRPr="00BC05CC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Planifie son travail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attentif-ve 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Considère les client-e-</w:t>
            </w: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comme des individus ayant une personnalité propre</w:t>
            </w:r>
          </w:p>
          <w:p w:rsidR="00210A58" w:rsidRPr="00210A58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du tact</w:t>
            </w:r>
          </w:p>
          <w:p w:rsidR="00905804" w:rsidRPr="00D63A29" w:rsidRDefault="00210A58" w:rsidP="00210A5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210A58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serviable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7C5F3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7C5F3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C5F3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C5F3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C5F3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C5F3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7C5F30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915E34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915E34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DR62q/pgllJ6PmDILDGR56SH6GBL39MyQa581Z2X5Ko8wrqWct42VGePnP5mzMEZ0DB/ob8XkJaRTJT+YRMrQ==" w:salt="57Soeo64SfqfQQSJRQrqI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7C5F30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15E34"/>
    <w:rsid w:val="00930F76"/>
    <w:rsid w:val="009475FF"/>
    <w:rsid w:val="0094785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079B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2021-01-06T12:24:00Z</cp:lastPrinted>
  <dcterms:created xsi:type="dcterms:W3CDTF">2021-02-08T15:54:00Z</dcterms:created>
  <dcterms:modified xsi:type="dcterms:W3CDTF">2021-02-12T07:19:00Z</dcterms:modified>
</cp:coreProperties>
</file>