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C58D9" w:rsidRDefault="0065216B" w:rsidP="00AC58D9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CE4F77">
        <w:rPr>
          <w:rFonts w:ascii="Arial" w:hAnsi="Arial" w:cs="Arial"/>
          <w:b/>
          <w:color w:val="000000" w:themeColor="text1"/>
          <w:lang w:val="fr-CH"/>
        </w:rPr>
        <w:t>6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</w:p>
    <w:p w:rsidR="00CE4F77" w:rsidRPr="008D13FA" w:rsidRDefault="00CE4F77" w:rsidP="00CE4F77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Est centré</w:t>
      </w:r>
      <w:r w:rsidRPr="008D13FA">
        <w:rPr>
          <w:rFonts w:ascii="Arial" w:hAnsi="Arial" w:cs="Arial"/>
          <w:sz w:val="18"/>
          <w:lang w:val="fr-CH"/>
        </w:rPr>
        <w:noBreakHyphen/>
        <w:t>e sur la personne dans la relation et est à l’écoute dans la situation présente.</w:t>
      </w:r>
    </w:p>
    <w:p w:rsidR="00BC05CC" w:rsidRPr="008D13FA" w:rsidRDefault="00BC05CC" w:rsidP="00E2243C">
      <w:pPr>
        <w:pStyle w:val="Funotentext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Gère la proximité et la distance de manière professionnelle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capable d’adapter ses soins à la situation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 la communication non verbale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Sait demander de l’aide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Collabore</w:t>
            </w:r>
          </w:p>
          <w:p w:rsidR="00CE4F77" w:rsidRPr="00CE4F77" w:rsidRDefault="00CE4F77" w:rsidP="00CE4F7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 secret de fonction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Fait preuve de discrétion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tolérant-</w:t>
            </w: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la dignité et l’intimité</w:t>
            </w:r>
          </w:p>
          <w:p w:rsidR="00CE4F77" w:rsidRPr="00CE4F77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une écoute active</w:t>
            </w:r>
          </w:p>
          <w:p w:rsidR="00905804" w:rsidRPr="00D63A29" w:rsidRDefault="00CE4F77" w:rsidP="00CE4F7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CE4F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Fait preuve d’empathie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4D76A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4D76A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D76A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D76A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D76A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D76A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4D76AC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711AFF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711AFF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vtIA+3HiiXHwI7hPT8ecAxzWMbADzd+u0QzP7qZwgj16DLTc+LOUBxEsr/oSeKS6GGVJHi2Pjt7tgCoeyT6HQ==" w:salt="VG3IW5Edgdzu0DKdhDkQp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D76AC"/>
    <w:rsid w:val="004E7812"/>
    <w:rsid w:val="004F1724"/>
    <w:rsid w:val="005601D0"/>
    <w:rsid w:val="00560A0A"/>
    <w:rsid w:val="00577FDE"/>
    <w:rsid w:val="005B5C04"/>
    <w:rsid w:val="005F721B"/>
    <w:rsid w:val="00616BB4"/>
    <w:rsid w:val="0065216B"/>
    <w:rsid w:val="0066331D"/>
    <w:rsid w:val="00675307"/>
    <w:rsid w:val="006B1B80"/>
    <w:rsid w:val="006D7742"/>
    <w:rsid w:val="00711AFF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C58D9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2021-02-08T15:59:00Z</dcterms:created>
  <dcterms:modified xsi:type="dcterms:W3CDTF">2021-02-12T07:22:00Z</dcterms:modified>
</cp:coreProperties>
</file>