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D37224" w:rsidRPr="008D13FA" w:rsidRDefault="0065216B" w:rsidP="00D37224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E77C6C">
        <w:rPr>
          <w:rFonts w:ascii="Arial" w:hAnsi="Arial" w:cs="Arial"/>
          <w:b/>
          <w:color w:val="000000" w:themeColor="text1"/>
          <w:lang w:val="fr-CH"/>
        </w:rPr>
        <w:t>4.1</w:t>
      </w:r>
      <w:r w:rsidR="00CA3176">
        <w:rPr>
          <w:rFonts w:ascii="Arial" w:hAnsi="Arial" w:cs="Arial"/>
          <w:color w:val="000000" w:themeColor="text1"/>
          <w:lang w:val="fr-CH"/>
        </w:rPr>
        <w:t>:</w:t>
      </w:r>
      <w:r w:rsidR="00436FBA">
        <w:rPr>
          <w:rFonts w:ascii="Arial" w:hAnsi="Arial" w:cs="Arial"/>
          <w:color w:val="000000" w:themeColor="text1"/>
          <w:lang w:val="fr-CH"/>
        </w:rPr>
        <w:t xml:space="preserve"> </w:t>
      </w:r>
      <w:r w:rsidR="00E77C6C" w:rsidRPr="008D13FA">
        <w:rPr>
          <w:rFonts w:ascii="Arial" w:hAnsi="Arial" w:cs="Arial"/>
          <w:sz w:val="18"/>
          <w:lang w:val="fr-CH"/>
        </w:rPr>
        <w:t xml:space="preserve">Respecte les règles de sécurité au travail et de protection de la </w:t>
      </w:r>
      <w:r w:rsidR="00E77C6C">
        <w:rPr>
          <w:rFonts w:ascii="Arial" w:hAnsi="Arial" w:cs="Arial"/>
          <w:sz w:val="18"/>
          <w:lang w:val="fr-CH"/>
        </w:rPr>
        <w:t>santé.</w:t>
      </w:r>
    </w:p>
    <w:p w:rsidR="00091AA0" w:rsidRPr="00D63A29" w:rsidRDefault="00091AA0" w:rsidP="00A70787">
      <w:pPr>
        <w:pStyle w:val="Funotentext"/>
        <w:snapToGrid w:val="0"/>
        <w:spacing w:before="30" w:after="30"/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E77C6C" w:rsidRPr="00E77C6C" w:rsidRDefault="00E77C6C" w:rsidP="00E77C6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77C6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Prévient les risques d’accidents professionnels</w:t>
            </w:r>
          </w:p>
          <w:p w:rsidR="00E77C6C" w:rsidRPr="00CE4F77" w:rsidRDefault="00E77C6C" w:rsidP="00E77C6C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E77C6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Prévient les risques d’infection</w:t>
            </w:r>
          </w:p>
          <w:p w:rsidR="00905804" w:rsidRPr="00D63A29" w:rsidRDefault="00905804" w:rsidP="00CE4F77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E77C6C" w:rsidRPr="00E77C6C" w:rsidRDefault="00E77C6C" w:rsidP="00E77C6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77C6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la personne, ses désirs et ses habitudes</w:t>
            </w:r>
          </w:p>
          <w:p w:rsidR="00E77C6C" w:rsidRPr="00E77C6C" w:rsidRDefault="00E77C6C" w:rsidP="00E77C6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77C6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 porte pas de jugement</w:t>
            </w:r>
          </w:p>
          <w:p w:rsidR="00E77C6C" w:rsidRPr="00E77C6C" w:rsidRDefault="00E77C6C" w:rsidP="00E77C6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poli-e</w:t>
            </w:r>
          </w:p>
          <w:p w:rsidR="00E77C6C" w:rsidRPr="00E77C6C" w:rsidRDefault="00E77C6C" w:rsidP="00E77C6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77C6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 une communication adéquate et adaptée à la situation</w:t>
            </w:r>
          </w:p>
          <w:p w:rsidR="00E77C6C" w:rsidRPr="00E77C6C" w:rsidRDefault="00E77C6C" w:rsidP="00E77C6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concerné-</w:t>
            </w:r>
            <w:r w:rsidRPr="00E77C6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 par la santé</w:t>
            </w:r>
          </w:p>
          <w:p w:rsidR="00E77C6C" w:rsidRPr="00E77C6C" w:rsidRDefault="00E77C6C" w:rsidP="00E77C6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E77C6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>Se conforme aux règles institutionnelles</w:t>
            </w:r>
          </w:p>
          <w:p w:rsidR="00905804" w:rsidRPr="00D63A29" w:rsidRDefault="00E77C6C" w:rsidP="00E77C6C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E77C6C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responsable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181A5C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181A5C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181A5C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181A5C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181A5C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181A5C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181A5C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B57751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2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B57751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uXEs9Q2Cyt41vVqTp6zW9gRy50ibf1XG7IugTpFDcKGZyLmlR+SRwno8TA2pQ+YCs7QqPVz0zS4+IfsVSlTp0w==" w:salt="i2zTJUBq3RB69E78fQHsr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6636"/>
    <w:rsid w:val="00037227"/>
    <w:rsid w:val="000424B8"/>
    <w:rsid w:val="00047B21"/>
    <w:rsid w:val="00050A55"/>
    <w:rsid w:val="00067E27"/>
    <w:rsid w:val="00091AA0"/>
    <w:rsid w:val="00112A09"/>
    <w:rsid w:val="00114084"/>
    <w:rsid w:val="00127B30"/>
    <w:rsid w:val="00143794"/>
    <w:rsid w:val="00181A5C"/>
    <w:rsid w:val="00181C58"/>
    <w:rsid w:val="001F56CB"/>
    <w:rsid w:val="00210A58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46E8C"/>
    <w:rsid w:val="003834F1"/>
    <w:rsid w:val="003A386C"/>
    <w:rsid w:val="003A5DC2"/>
    <w:rsid w:val="003B1419"/>
    <w:rsid w:val="003E78D0"/>
    <w:rsid w:val="003F10B2"/>
    <w:rsid w:val="00414530"/>
    <w:rsid w:val="00436FBA"/>
    <w:rsid w:val="00471393"/>
    <w:rsid w:val="004765E6"/>
    <w:rsid w:val="00490612"/>
    <w:rsid w:val="00495DFE"/>
    <w:rsid w:val="004B37EF"/>
    <w:rsid w:val="004E7812"/>
    <w:rsid w:val="004F1724"/>
    <w:rsid w:val="005601D0"/>
    <w:rsid w:val="00560A0A"/>
    <w:rsid w:val="00577FDE"/>
    <w:rsid w:val="005B5C04"/>
    <w:rsid w:val="00616BB4"/>
    <w:rsid w:val="0065216B"/>
    <w:rsid w:val="0066331D"/>
    <w:rsid w:val="00675307"/>
    <w:rsid w:val="006B1B80"/>
    <w:rsid w:val="006D7742"/>
    <w:rsid w:val="00760D77"/>
    <w:rsid w:val="007679F0"/>
    <w:rsid w:val="00783075"/>
    <w:rsid w:val="00783693"/>
    <w:rsid w:val="00783DC8"/>
    <w:rsid w:val="00814414"/>
    <w:rsid w:val="0086297F"/>
    <w:rsid w:val="0086634B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05E0"/>
    <w:rsid w:val="00902EA2"/>
    <w:rsid w:val="00905804"/>
    <w:rsid w:val="00905F02"/>
    <w:rsid w:val="0091087B"/>
    <w:rsid w:val="00930F76"/>
    <w:rsid w:val="009475FF"/>
    <w:rsid w:val="009538A4"/>
    <w:rsid w:val="009629C1"/>
    <w:rsid w:val="0097536A"/>
    <w:rsid w:val="0099361F"/>
    <w:rsid w:val="009A2C39"/>
    <w:rsid w:val="009A73BA"/>
    <w:rsid w:val="009B05AD"/>
    <w:rsid w:val="00A40AC9"/>
    <w:rsid w:val="00A41ACC"/>
    <w:rsid w:val="00A70787"/>
    <w:rsid w:val="00A80E4C"/>
    <w:rsid w:val="00A85228"/>
    <w:rsid w:val="00A906C1"/>
    <w:rsid w:val="00A957BB"/>
    <w:rsid w:val="00AA3514"/>
    <w:rsid w:val="00AC56B4"/>
    <w:rsid w:val="00AC58D9"/>
    <w:rsid w:val="00AD25C2"/>
    <w:rsid w:val="00AE35A2"/>
    <w:rsid w:val="00AE4AFC"/>
    <w:rsid w:val="00B171C2"/>
    <w:rsid w:val="00B568F4"/>
    <w:rsid w:val="00B57751"/>
    <w:rsid w:val="00B57A51"/>
    <w:rsid w:val="00BA0BD4"/>
    <w:rsid w:val="00BA2A4A"/>
    <w:rsid w:val="00BB202D"/>
    <w:rsid w:val="00BB63F9"/>
    <w:rsid w:val="00BC05CC"/>
    <w:rsid w:val="00BC1355"/>
    <w:rsid w:val="00BD411E"/>
    <w:rsid w:val="00BF34AC"/>
    <w:rsid w:val="00C23B01"/>
    <w:rsid w:val="00C2663C"/>
    <w:rsid w:val="00C450E9"/>
    <w:rsid w:val="00C67FAC"/>
    <w:rsid w:val="00C75AC2"/>
    <w:rsid w:val="00C807D8"/>
    <w:rsid w:val="00C86A35"/>
    <w:rsid w:val="00C95E1D"/>
    <w:rsid w:val="00CA3176"/>
    <w:rsid w:val="00CA6604"/>
    <w:rsid w:val="00CC327D"/>
    <w:rsid w:val="00CC3FC0"/>
    <w:rsid w:val="00CC4120"/>
    <w:rsid w:val="00CC7B88"/>
    <w:rsid w:val="00CD1121"/>
    <w:rsid w:val="00CD6742"/>
    <w:rsid w:val="00CE4F77"/>
    <w:rsid w:val="00D220B3"/>
    <w:rsid w:val="00D332B8"/>
    <w:rsid w:val="00D37224"/>
    <w:rsid w:val="00D530EB"/>
    <w:rsid w:val="00D63A29"/>
    <w:rsid w:val="00D91414"/>
    <w:rsid w:val="00DC5BD6"/>
    <w:rsid w:val="00DC6077"/>
    <w:rsid w:val="00E028C0"/>
    <w:rsid w:val="00E04B71"/>
    <w:rsid w:val="00E13A03"/>
    <w:rsid w:val="00E2243C"/>
    <w:rsid w:val="00E22E26"/>
    <w:rsid w:val="00E30DBC"/>
    <w:rsid w:val="00E55B31"/>
    <w:rsid w:val="00E629F7"/>
    <w:rsid w:val="00E77C6C"/>
    <w:rsid w:val="00EA17EC"/>
    <w:rsid w:val="00EA756B"/>
    <w:rsid w:val="00EC45F6"/>
    <w:rsid w:val="00EC7706"/>
    <w:rsid w:val="00ED6812"/>
    <w:rsid w:val="00EE037F"/>
    <w:rsid w:val="00F25656"/>
    <w:rsid w:val="00F356AC"/>
    <w:rsid w:val="00F46FB3"/>
    <w:rsid w:val="00F64C51"/>
    <w:rsid w:val="00F738E7"/>
    <w:rsid w:val="00F82DD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5</cp:revision>
  <cp:lastPrinted>2021-01-06T12:24:00Z</cp:lastPrinted>
  <dcterms:created xsi:type="dcterms:W3CDTF">2021-02-09T14:19:00Z</dcterms:created>
  <dcterms:modified xsi:type="dcterms:W3CDTF">2021-02-12T07:27:00Z</dcterms:modified>
</cp:coreProperties>
</file>