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37224" w:rsidRPr="008D13FA" w:rsidRDefault="0065216B" w:rsidP="00D37224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E77C6C">
        <w:rPr>
          <w:rFonts w:ascii="Arial" w:hAnsi="Arial" w:cs="Arial"/>
          <w:b/>
          <w:color w:val="000000" w:themeColor="text1"/>
          <w:lang w:val="fr-CH"/>
        </w:rPr>
        <w:t>4.</w:t>
      </w:r>
      <w:r w:rsidR="00BF2ADA">
        <w:rPr>
          <w:rFonts w:ascii="Arial" w:hAnsi="Arial" w:cs="Arial"/>
          <w:b/>
          <w:color w:val="000000" w:themeColor="text1"/>
          <w:lang w:val="fr-CH"/>
        </w:rPr>
        <w:t>2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36FBA">
        <w:rPr>
          <w:rFonts w:ascii="Arial" w:hAnsi="Arial" w:cs="Arial"/>
          <w:color w:val="000000" w:themeColor="text1"/>
          <w:lang w:val="fr-CH"/>
        </w:rPr>
        <w:t xml:space="preserve"> </w:t>
      </w:r>
      <w:r w:rsidR="009A0942" w:rsidRPr="008D13FA">
        <w:rPr>
          <w:rFonts w:ascii="Arial" w:hAnsi="Arial" w:cs="Arial"/>
          <w:sz w:val="18"/>
          <w:lang w:val="fr-CH"/>
        </w:rPr>
        <w:t>Applique les règles d’hygiène. Désinfecte les instruments et les surfaces.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d’hygiène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mesures de précaution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Maîtrise les techniques de désinfection et de décontamination 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Maîtrise la préparation de matériel stérile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Sollicite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la participation des client-e-s</w:t>
            </w:r>
          </w:p>
          <w:p w:rsidR="00BF2ADA" w:rsidRPr="00BF2ADA" w:rsidRDefault="00BF2ADA" w:rsidP="00BF2ADA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Informe les client-e-s</w:t>
            </w:r>
          </w:p>
          <w:p w:rsidR="00905804" w:rsidRPr="00D63A29" w:rsidRDefault="00905804" w:rsidP="00BF2ADA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de façon soigneuse, précise, exacte et méticuleuse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poli-e</w:t>
            </w:r>
          </w:p>
          <w:p w:rsidR="00BF2ADA" w:rsidRPr="00BF2ADA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respectueux-se</w:t>
            </w:r>
          </w:p>
          <w:p w:rsidR="00905804" w:rsidRPr="00D63A29" w:rsidRDefault="00BF2ADA" w:rsidP="00BF2AD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BF2AD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économe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0D0AC7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0D0AC7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7E76A1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7E76A1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7FvLKwsYflRtg96SjQjn5q5I0guYTAwsfOYr9UxPm/RAizlHOWAc+GoHGScsBFnCMKonp57ek065oGFhhq4/w==" w:salt="scIOhds24/jA6x8Pje+O/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2DC0"/>
    <w:rsid w:val="00047B21"/>
    <w:rsid w:val="00050A55"/>
    <w:rsid w:val="00067E27"/>
    <w:rsid w:val="00091AA0"/>
    <w:rsid w:val="000D0AC7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7E76A1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0942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2021-02-09T14:21:00Z</dcterms:created>
  <dcterms:modified xsi:type="dcterms:W3CDTF">2021-02-12T07:27:00Z</dcterms:modified>
</cp:coreProperties>
</file>