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091AA0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A866BD">
        <w:rPr>
          <w:rFonts w:ascii="Arial" w:hAnsi="Arial" w:cs="Arial"/>
          <w:b/>
          <w:color w:val="000000" w:themeColor="text1"/>
          <w:lang w:val="fr-CH"/>
        </w:rPr>
        <w:t>5.2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A866BD">
        <w:rPr>
          <w:rFonts w:ascii="Arial" w:hAnsi="Arial" w:cs="Arial"/>
          <w:color w:val="000000" w:themeColor="text1"/>
          <w:lang w:val="fr-CH"/>
        </w:rPr>
        <w:t xml:space="preserve"> </w:t>
      </w:r>
      <w:r w:rsidR="00A866BD" w:rsidRPr="008D13FA">
        <w:rPr>
          <w:rFonts w:ascii="Arial" w:hAnsi="Arial" w:cs="Arial"/>
          <w:sz w:val="18"/>
          <w:lang w:val="fr-CH"/>
        </w:rPr>
        <w:t>Recueille l’information et la transmet.</w:t>
      </w:r>
    </w:p>
    <w:p w:rsidR="00A866BD" w:rsidRPr="00D63A29" w:rsidRDefault="00A866BD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Écoute activement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Observe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Communique de manière professionnelle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Prend des initiatives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Recherche de l’information</w:t>
            </w:r>
          </w:p>
          <w:p w:rsidR="00A866BD" w:rsidRPr="00BF2ADA" w:rsidRDefault="00A866BD" w:rsidP="00A866BD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Transmet les informations, qui doivent être brèves, pertinentes, adaptées et communiquées de manière professionnelle et en temps opportun</w:t>
            </w:r>
          </w:p>
          <w:p w:rsidR="00905804" w:rsidRPr="00D63A29" w:rsidRDefault="00905804" w:rsidP="00BF2ADA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attentif-ve </w:t>
            </w:r>
          </w:p>
          <w:p w:rsidR="00A866BD" w:rsidRPr="00A866BD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poli-e</w:t>
            </w:r>
          </w:p>
          <w:p w:rsidR="00905804" w:rsidRPr="00D63A29" w:rsidRDefault="00A866BD" w:rsidP="00A866BD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A866BD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Fait preuve d’empathie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6B15BF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6B15BF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977E2C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977E2C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UMuBLHA1/vMiQfcQod4Z5XhSWcsJu3JL5WMLsufwgSYiH59cnym6mOIBGZXBPLCQnCtTMuU3gu7YL8BuOnvzg==" w:salt="nyfB9Mj/qZNu0CYcHFiR2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22B9E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551CD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80D8D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5BF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77E2C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866BD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2ADA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37224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77C6C"/>
    <w:rsid w:val="00EA17EC"/>
    <w:rsid w:val="00EA756B"/>
    <w:rsid w:val="00EC45F6"/>
    <w:rsid w:val="00EC7706"/>
    <w:rsid w:val="00ED6812"/>
    <w:rsid w:val="00EE037F"/>
    <w:rsid w:val="00F25656"/>
    <w:rsid w:val="00F356AC"/>
    <w:rsid w:val="00F46FB3"/>
    <w:rsid w:val="00F64C51"/>
    <w:rsid w:val="00F738E7"/>
    <w:rsid w:val="00F82DD5"/>
    <w:rsid w:val="00FC4B6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2021-02-09T14:28:00Z</dcterms:created>
  <dcterms:modified xsi:type="dcterms:W3CDTF">2021-02-12T07:29:00Z</dcterms:modified>
</cp:coreProperties>
</file>