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2958B2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072066B9" w:rsidR="00E850DC" w:rsidRPr="0040479B" w:rsidRDefault="008C6A5F" w:rsidP="00640226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640226" w:rsidRPr="00640226">
              <w:rPr>
                <w:rFonts w:ascii="Verdana" w:hAnsi="Verdana"/>
                <w:sz w:val="20"/>
                <w:szCs w:val="20"/>
                <w:lang w:val="fr-CH"/>
              </w:rPr>
              <w:t xml:space="preserve">a5 contribuer à la résolution de conflits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36876329" w14:textId="77777777" w:rsidR="00640226" w:rsidRPr="00640226" w:rsidRDefault="004026B1" w:rsidP="002958B2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40226" w:rsidRPr="00640226">
              <w:rPr>
                <w:rFonts w:ascii="Verdana" w:hAnsi="Verdana"/>
                <w:sz w:val="20"/>
                <w:szCs w:val="20"/>
                <w:lang w:val="fr-CH"/>
              </w:rPr>
              <w:t>L’assistant/e socio-éducatif/-ve identifie les conflits entre personnes accompagnées. L’assistant/e socio-éducatif/-ve réfléchit aux causes du conflit et peut les replacer dans leur contexte. Il/elle dé-cide des mesures adaptées et les met en oeuvre. Il/elle peut également décider de ne pas intervenir et de laisser les personnes accompagnées régler elles-mêmes la situation. Ou encore, il/elle peut assister de manière ciblée une personne accompagnée, accompagner le conflit au niveau de la com-munication et proposer des solutions. Si la situation le requiert, l’assistant/e socio-éducatif/-ve in-tervient immédiatement et résout la situation.</w:t>
            </w:r>
          </w:p>
          <w:p w14:paraId="64B3FBB1" w14:textId="02F3EE9F" w:rsidR="004026B1" w:rsidRPr="004026B1" w:rsidRDefault="00640226" w:rsidP="002958B2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640226">
              <w:rPr>
                <w:rFonts w:ascii="Verdana" w:hAnsi="Verdana"/>
                <w:sz w:val="20"/>
                <w:szCs w:val="20"/>
                <w:lang w:val="fr-CH"/>
              </w:rPr>
              <w:t>Il/elle peut décider, dans le cadre des directives de l’établissement, d’avoir recours ou non à une personne précise dans un conflit. Lors d’un conflit, l’assistant/e socio-éducatif/-ve évalue sa partici-pation personnelle et prend, le cas échéant, les mesures nécessaires.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0328DFF4" w:rsidR="0059314C" w:rsidRPr="0040479B" w:rsidRDefault="008D597A" w:rsidP="0064022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40226" w:rsidRPr="00640226">
              <w:rPr>
                <w:rFonts w:ascii="Verdana" w:hAnsi="Verdana"/>
                <w:sz w:val="18"/>
                <w:szCs w:val="18"/>
                <w:lang w:val="fr-CH"/>
              </w:rPr>
              <w:t xml:space="preserve">a5.1 … accompagne la gestion de conflits quotidiens en vue de leur résolution. (C3)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2394FA1E" w:rsidR="0059314C" w:rsidRPr="0040479B" w:rsidRDefault="008D597A" w:rsidP="0064022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40226" w:rsidRPr="00640226">
              <w:rPr>
                <w:rFonts w:ascii="Verdana" w:hAnsi="Verdana"/>
                <w:noProof/>
                <w:sz w:val="18"/>
                <w:szCs w:val="18"/>
                <w:lang w:val="fr-CH"/>
              </w:rPr>
              <w:t>a5.2 … discute des conflits au sein de l’équipe de manière adaptée à la situation et s’im-plique activement dans la re-cherche commune d’une solu-tion.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37E86494" w:rsidR="0059314C" w:rsidRPr="0040479B" w:rsidRDefault="008D597A" w:rsidP="0064022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40226" w:rsidRPr="00640226">
              <w:rPr>
                <w:rFonts w:ascii="Verdana" w:hAnsi="Verdana"/>
                <w:noProof/>
                <w:sz w:val="18"/>
                <w:szCs w:val="18"/>
                <w:lang w:val="fr-CH"/>
              </w:rPr>
              <w:t>a5.3 … garde son calme en cas de conflits et manifeste de l’empathie envers les per-sonnes concernées.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794FCD6E" w:rsidR="0059314C" w:rsidRPr="0040479B" w:rsidRDefault="008D597A" w:rsidP="00640226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40226" w:rsidRPr="00640226">
              <w:rPr>
                <w:rFonts w:ascii="Verdana" w:hAnsi="Verdana"/>
                <w:noProof/>
                <w:sz w:val="18"/>
                <w:szCs w:val="18"/>
                <w:lang w:val="fr-CH"/>
              </w:rPr>
              <w:t>a5.4 … encourage la responsa-bilité individuelle des personnes accompagnées lors de la réso-lution de conflits.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543BA241" w:rsidR="0059314C" w:rsidRPr="004026B1" w:rsidRDefault="008D597A" w:rsidP="00640226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40226" w:rsidRPr="00640226">
              <w:rPr>
                <w:rFonts w:ascii="Verdana" w:hAnsi="Verdana"/>
                <w:sz w:val="20"/>
                <w:szCs w:val="20"/>
                <w:lang w:val="fr-CH"/>
              </w:rPr>
              <w:t>a5.5 … évalue ses propres li-mites et demande de l’aide si nécessaire.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5CB3912" w:rsidR="0059314C" w:rsidRPr="004026B1" w:rsidRDefault="008D597A" w:rsidP="006C279F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10527436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</w:r>
            <w:r w:rsidR="00CC7A09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lastRenderedPageBreak/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lastRenderedPageBreak/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CC7A09">
        <w:rPr>
          <w:rFonts w:ascii="Verdana" w:hAnsi="Verdana"/>
          <w:sz w:val="20"/>
          <w:szCs w:val="20"/>
          <w:lang w:val="fr-CH"/>
        </w:rPr>
      </w:r>
      <w:r w:rsidR="00CC7A09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49E1633E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7A09" w:rsidRPr="00CC7A0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7A09" w:rsidRPr="00CC7A0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49E1633E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C7A09" w:rsidRPr="00CC7A0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C7A09" w:rsidRPr="00CC7A0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43DE17A1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7A09" w:rsidRPr="00CC7A0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7A09" w:rsidRPr="00CC7A09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43DE17A1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C7A09" w:rsidRPr="00CC7A0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CC7A09" w:rsidRPr="00CC7A09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F7BCD"/>
    <w:rsid w:val="002958B2"/>
    <w:rsid w:val="002D7E73"/>
    <w:rsid w:val="002E7912"/>
    <w:rsid w:val="002F42D7"/>
    <w:rsid w:val="00366131"/>
    <w:rsid w:val="00382C01"/>
    <w:rsid w:val="00385B41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40226"/>
    <w:rsid w:val="006663D0"/>
    <w:rsid w:val="00695BA7"/>
    <w:rsid w:val="006A1FCD"/>
    <w:rsid w:val="006B35A9"/>
    <w:rsid w:val="006B51A7"/>
    <w:rsid w:val="006C279F"/>
    <w:rsid w:val="006D4977"/>
    <w:rsid w:val="006D76A3"/>
    <w:rsid w:val="00727268"/>
    <w:rsid w:val="00744153"/>
    <w:rsid w:val="007837A2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517B1"/>
    <w:rsid w:val="00C553C3"/>
    <w:rsid w:val="00C557AC"/>
    <w:rsid w:val="00C55B4F"/>
    <w:rsid w:val="00C61C44"/>
    <w:rsid w:val="00C64FCD"/>
    <w:rsid w:val="00C72168"/>
    <w:rsid w:val="00CB2EA0"/>
    <w:rsid w:val="00CC7A09"/>
    <w:rsid w:val="00CD318E"/>
    <w:rsid w:val="00CF4438"/>
    <w:rsid w:val="00D0329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886C2630-E2B5-4B40-8CEA-7B6C3E11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943A05-262C-44C0-8228-02539525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1171</Words>
  <Characters>6444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4</cp:revision>
  <cp:lastPrinted>2020-05-20T10:24:00Z</cp:lastPrinted>
  <dcterms:created xsi:type="dcterms:W3CDTF">2021-05-31T10:37:00Z</dcterms:created>
  <dcterms:modified xsi:type="dcterms:W3CDTF">2021-08-09T08:05:00Z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