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23491A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825037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825037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19C69591" w14:textId="7D080510" w:rsidR="00E850DC" w:rsidRPr="0040479B" w:rsidRDefault="008C6A5F" w:rsidP="00791C11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791C11" w:rsidRPr="00791C11">
              <w:rPr>
                <w:rFonts w:ascii="Verdana" w:hAnsi="Verdana"/>
                <w:sz w:val="20"/>
                <w:szCs w:val="20"/>
                <w:lang w:val="fr-CH"/>
              </w:rPr>
              <w:t xml:space="preserve">b4 organiser l’environnement quotidien 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825037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825037" w14:paraId="67CBB1FB" w14:textId="77777777" w:rsidTr="007E4424">
        <w:tc>
          <w:tcPr>
            <w:tcW w:w="8390" w:type="dxa"/>
            <w:shd w:val="clear" w:color="auto" w:fill="auto"/>
          </w:tcPr>
          <w:p w14:paraId="48CFB135" w14:textId="77777777" w:rsidR="00791C11" w:rsidRPr="00791C11" w:rsidRDefault="004026B1" w:rsidP="0023491A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791C11" w:rsidRPr="00791C11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aménage les locaux publics et semi-publics ainsi que l’environnement quotidien conformément aux besoins. Dans ce contexte, il/elle tient compte des besoins, des centres d'intérêt, des préoccupations et de la biographie des personnes accompagnées. Lors de l’aménage-ment des locaux, il/elle implique, dans la mesure du possible, les personnes accompagnées et fournit des matériaux en fonction de leurs besoins. </w:t>
            </w:r>
          </w:p>
          <w:p w14:paraId="62CE2188" w14:textId="77777777" w:rsidR="00791C11" w:rsidRPr="00791C11" w:rsidRDefault="00791C11" w:rsidP="0023491A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91C11">
              <w:rPr>
                <w:rFonts w:ascii="Verdana" w:hAnsi="Verdana"/>
                <w:sz w:val="20"/>
                <w:szCs w:val="20"/>
                <w:lang w:val="fr-CH"/>
              </w:rPr>
              <w:t xml:space="preserve">L’assistant/e socio-éducatif/-ve contrôle régulièrement l’ergonomie et la fonctionnalité des locaux pour les personnes accompagnées et pour lui/elle-même, et prend les mesures nécessaires le cas échéant. Il/elle veille à ce que les locaux ne présentent pas de risque et disposent d’indications d’orientation répondant aux besoins de la personne accompagnée. </w:t>
            </w:r>
          </w:p>
          <w:p w14:paraId="74030895" w14:textId="18E95219" w:rsidR="003A4939" w:rsidRDefault="00791C11" w:rsidP="0023491A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91C11">
              <w:rPr>
                <w:rFonts w:ascii="Verdana" w:hAnsi="Verdana"/>
                <w:sz w:val="20"/>
                <w:szCs w:val="20"/>
                <w:lang w:val="fr-CH"/>
              </w:rPr>
              <w:t xml:space="preserve">Lorsqu’il s’agit des locaux privés de la personne accompagnée, la priorité est accordée à son auto-nomie, et l’assistant-e socio-éducatif/-ve l’assiste dans l’aménagement individuel de ses locaux.  </w:t>
            </w:r>
            <w:r w:rsidR="0069694B" w:rsidRPr="0069694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</w:p>
          <w:p w14:paraId="336D42DA" w14:textId="77777777" w:rsidR="003A4939" w:rsidRDefault="003A4939" w:rsidP="0023491A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</w:p>
          <w:p w14:paraId="64B3FBB1" w14:textId="18F116C3" w:rsidR="004026B1" w:rsidRPr="004026B1" w:rsidRDefault="004026B1" w:rsidP="0023491A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825037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518AC396" w14:textId="77777777" w:rsidR="00791C11" w:rsidRPr="00791C11" w:rsidRDefault="008D597A" w:rsidP="00791C11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791C11" w:rsidRPr="00791C11">
              <w:rPr>
                <w:rFonts w:ascii="Verdana" w:hAnsi="Verdana"/>
                <w:sz w:val="18"/>
                <w:szCs w:val="18"/>
                <w:lang w:val="fr-CH"/>
              </w:rPr>
              <w:t xml:space="preserve">b4.1 … aménage l'environne-ment quotidien pour les per-sonnes accompagnées et pour lui/elle-même de manière opti-male. </w:t>
            </w:r>
          </w:p>
          <w:p w14:paraId="1B9252B0" w14:textId="537E29D5" w:rsidR="0059314C" w:rsidRPr="0040479B" w:rsidRDefault="00791C11" w:rsidP="00791C11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791C11">
              <w:rPr>
                <w:rFonts w:ascii="Verdana" w:hAnsi="Verdana"/>
                <w:sz w:val="18"/>
                <w:szCs w:val="18"/>
                <w:lang w:val="fr-CH"/>
              </w:rPr>
              <w:t xml:space="preserve">(C3) </w:t>
            </w:r>
            <w:r w:rsidR="008D597A"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5C8B1933" w:rsidR="0059314C" w:rsidRPr="0040479B" w:rsidRDefault="008D597A" w:rsidP="00791C11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791C11" w:rsidRPr="00791C11">
              <w:rPr>
                <w:rFonts w:ascii="Verdana" w:hAnsi="Verdana"/>
                <w:noProof/>
                <w:sz w:val="18"/>
                <w:szCs w:val="18"/>
                <w:lang w:val="fr-CH"/>
              </w:rPr>
              <w:t>b4.2 … utilise des locaux pour des domaines d’activité, d’édu-cation, de repos et de théma-tiques et sait quels sont les matériaux qu’il faut utiliser pour cela.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4703D782" w:rsidR="0059314C" w:rsidRPr="0040479B" w:rsidRDefault="008D597A" w:rsidP="00791C11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791C11" w:rsidRPr="00791C11">
              <w:rPr>
                <w:rFonts w:ascii="Verdana" w:hAnsi="Verdana"/>
                <w:noProof/>
                <w:sz w:val="18"/>
                <w:szCs w:val="18"/>
                <w:lang w:val="fr-CH"/>
              </w:rPr>
              <w:t>b4.3 … évalue dans quels lo-caux des moyens auxiliaires sont nécessaires, le lieu où ils seront le mieux placés, et en informe la personne compé-tente.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2051112D" w:rsidR="0059314C" w:rsidRPr="0040479B" w:rsidRDefault="008D597A" w:rsidP="00791C11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791C11" w:rsidRPr="00791C11">
              <w:rPr>
                <w:rFonts w:ascii="Verdana" w:hAnsi="Verdana"/>
                <w:sz w:val="18"/>
                <w:szCs w:val="18"/>
                <w:lang w:val="fr-CH"/>
              </w:rPr>
              <w:t>b4.4 … prend en compte, lors de la planification des locaux, des aspects liés à la sécurité – en particulier la sécurisation d’objets dangereux et le déga-gement des issues de secours – ainsi que les aspects ergono-miques.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2135AB8B" w:rsidR="0059314C" w:rsidRPr="004026B1" w:rsidRDefault="008D597A" w:rsidP="00791C11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791C11" w:rsidRPr="00791C11">
              <w:rPr>
                <w:rFonts w:ascii="Verdana" w:hAnsi="Verdana"/>
                <w:sz w:val="20"/>
                <w:szCs w:val="20"/>
                <w:lang w:val="fr-CH"/>
              </w:rPr>
              <w:t>b4.5 … associe activement les personnes accompagnées, en fonction de leurs besoins et leurs histoires, à l’aménage-ment des pièces tout en tenant compte des aspects de sécu-rité. (C4)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65CB3912" w:rsidR="0059314C" w:rsidRPr="004026B1" w:rsidRDefault="008D597A" w:rsidP="006C279F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10527436" w:rsidR="0059314C" w:rsidRPr="004026B1" w:rsidRDefault="008D597A" w:rsidP="00095ED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D03292" w:rsidRPr="00D03292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825037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</w:r>
            <w:r w:rsidR="0023491A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lastRenderedPageBreak/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825037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825037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825037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825037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lastRenderedPageBreak/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825037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825037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825037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825037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825037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23491A">
        <w:rPr>
          <w:rFonts w:ascii="Verdana" w:hAnsi="Verdana"/>
          <w:sz w:val="20"/>
          <w:szCs w:val="20"/>
          <w:lang w:val="fr-CH"/>
        </w:rPr>
      </w:r>
      <w:r w:rsidR="0023491A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825037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825037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825037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513442AA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3491A" w:rsidRPr="0023491A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3491A" w:rsidRPr="0023491A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513442AA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23491A" w:rsidRPr="0023491A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23491A" w:rsidRPr="0023491A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3B95E2A6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3491A" w:rsidRPr="0023491A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3491A" w:rsidRPr="0023491A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3B95E2A6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23491A" w:rsidRPr="0023491A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23491A" w:rsidRPr="0023491A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47FA3"/>
    <w:rsid w:val="00151765"/>
    <w:rsid w:val="00153B40"/>
    <w:rsid w:val="00182DE6"/>
    <w:rsid w:val="001A27BC"/>
    <w:rsid w:val="001E2153"/>
    <w:rsid w:val="001F7BCD"/>
    <w:rsid w:val="0023491A"/>
    <w:rsid w:val="002D7E73"/>
    <w:rsid w:val="002E7912"/>
    <w:rsid w:val="002F42D7"/>
    <w:rsid w:val="00366131"/>
    <w:rsid w:val="00382C01"/>
    <w:rsid w:val="00385B41"/>
    <w:rsid w:val="003A4939"/>
    <w:rsid w:val="003D1986"/>
    <w:rsid w:val="003F0528"/>
    <w:rsid w:val="003F416E"/>
    <w:rsid w:val="004026B1"/>
    <w:rsid w:val="0040479B"/>
    <w:rsid w:val="00491C76"/>
    <w:rsid w:val="004C14E2"/>
    <w:rsid w:val="00501396"/>
    <w:rsid w:val="005361F3"/>
    <w:rsid w:val="0059314C"/>
    <w:rsid w:val="005D5A09"/>
    <w:rsid w:val="00621EA4"/>
    <w:rsid w:val="00640226"/>
    <w:rsid w:val="006663D0"/>
    <w:rsid w:val="00695BA7"/>
    <w:rsid w:val="0069694B"/>
    <w:rsid w:val="006A1FCD"/>
    <w:rsid w:val="006B35A9"/>
    <w:rsid w:val="006B51A7"/>
    <w:rsid w:val="006C279F"/>
    <w:rsid w:val="006D4977"/>
    <w:rsid w:val="006D76A3"/>
    <w:rsid w:val="00727268"/>
    <w:rsid w:val="00744153"/>
    <w:rsid w:val="007837A2"/>
    <w:rsid w:val="00791C11"/>
    <w:rsid w:val="007D355C"/>
    <w:rsid w:val="007E4424"/>
    <w:rsid w:val="007E5EC9"/>
    <w:rsid w:val="00825037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228C7"/>
    <w:rsid w:val="00A30FDE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2332C"/>
    <w:rsid w:val="00C517B1"/>
    <w:rsid w:val="00C553C3"/>
    <w:rsid w:val="00C557AC"/>
    <w:rsid w:val="00C55B4F"/>
    <w:rsid w:val="00C61C44"/>
    <w:rsid w:val="00C64FCD"/>
    <w:rsid w:val="00C72168"/>
    <w:rsid w:val="00CB2EA0"/>
    <w:rsid w:val="00CD318E"/>
    <w:rsid w:val="00CF4438"/>
    <w:rsid w:val="00D03292"/>
    <w:rsid w:val="00D47422"/>
    <w:rsid w:val="00DA439C"/>
    <w:rsid w:val="00DE6541"/>
    <w:rsid w:val="00E04004"/>
    <w:rsid w:val="00E2012D"/>
    <w:rsid w:val="00E4000D"/>
    <w:rsid w:val="00E45E5F"/>
    <w:rsid w:val="00E52A2F"/>
    <w:rsid w:val="00E850DC"/>
    <w:rsid w:val="00E93B1E"/>
    <w:rsid w:val="00EB2DE3"/>
    <w:rsid w:val="00EE355E"/>
    <w:rsid w:val="00EF0AE8"/>
    <w:rsid w:val="00F04479"/>
    <w:rsid w:val="00F30C74"/>
    <w:rsid w:val="00F551EA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359C066"/>
  <w15:docId w15:val="{6037DC0F-78C9-4BA0-A6B6-3921BAB1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5B9F9F-DF6D-4C22-B230-C47FD4D97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1233</Words>
  <Characters>6783</Characters>
  <Application>Microsoft Office Word</Application>
  <DocSecurity>0</DocSecurity>
  <Lines>56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2021-05-31T10:45:00Z</dcterms:created>
  <dcterms:modified xsi:type="dcterms:W3CDTF">2021-08-09T08:22:00Z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